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603093" w:rsidRPr="00395CC6">
        <w:trPr>
          <w:trHeight w:val="1271"/>
        </w:trPr>
        <w:tc>
          <w:tcPr>
            <w:tcW w:w="9606" w:type="dxa"/>
            <w:shd w:val="clear" w:color="auto" w:fill="EAF1DD"/>
          </w:tcPr>
          <w:p w:rsidR="00CB4D97" w:rsidRPr="0077412B" w:rsidRDefault="004F4C77" w:rsidP="0060309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3738880</wp:posOffset>
                  </wp:positionH>
                  <wp:positionV relativeFrom="paragraph">
                    <wp:posOffset>-699770</wp:posOffset>
                  </wp:positionV>
                  <wp:extent cx="2362200" cy="1685925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4D97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4F1387">
              <w:rPr>
                <w:b/>
                <w:color w:val="660066"/>
                <w:sz w:val="32"/>
                <w:szCs w:val="28"/>
              </w:rPr>
              <w:t>7</w:t>
            </w:r>
            <w:r w:rsidR="002C00D5">
              <w:rPr>
                <w:b/>
                <w:color w:val="660066"/>
                <w:sz w:val="32"/>
                <w:szCs w:val="28"/>
              </w:rPr>
              <w:t> : tâche complexe</w:t>
            </w:r>
          </w:p>
          <w:p w:rsidR="004F4C77" w:rsidRDefault="004F1387" w:rsidP="00A41C8D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2</w:t>
            </w:r>
            <w:r w:rsidR="00A41C8D">
              <w:rPr>
                <w:color w:val="660066"/>
                <w:sz w:val="28"/>
                <w:szCs w:val="28"/>
              </w:rPr>
              <w:t xml:space="preserve">. </w:t>
            </w:r>
            <w:r>
              <w:rPr>
                <w:color w:val="660066"/>
                <w:sz w:val="28"/>
                <w:szCs w:val="28"/>
              </w:rPr>
              <w:t>Comment les animaux se développent-ils</w:t>
            </w:r>
            <w:r w:rsidR="00355393">
              <w:rPr>
                <w:color w:val="660066"/>
                <w:sz w:val="28"/>
                <w:szCs w:val="28"/>
              </w:rPr>
              <w:t> ?</w:t>
            </w:r>
          </w:p>
          <w:p w:rsidR="00A41C8D" w:rsidRDefault="00A41C8D" w:rsidP="00A41C8D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4F1387">
              <w:rPr>
                <w:b/>
                <w:sz w:val="24"/>
                <w:szCs w:val="28"/>
              </w:rPr>
              <w:t>150</w:t>
            </w:r>
          </w:p>
          <w:p w:rsidR="000037CA" w:rsidRPr="00CD30A1" w:rsidRDefault="00603093" w:rsidP="004F1387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F1387">
              <w:rPr>
                <w:b/>
                <w:sz w:val="26"/>
                <w:szCs w:val="26"/>
              </w:rPr>
              <w:t>Relations entre les parents et leurs enfants</w:t>
            </w:r>
          </w:p>
        </w:tc>
      </w:tr>
    </w:tbl>
    <w:p w:rsidR="00603093" w:rsidRDefault="00603093" w:rsidP="00603093">
      <w:pPr>
        <w:spacing w:after="60"/>
        <w:jc w:val="both"/>
        <w:rPr>
          <w:b/>
          <w:sz w:val="28"/>
          <w:szCs w:val="28"/>
        </w:rPr>
      </w:pPr>
    </w:p>
    <w:p w:rsidR="00D51C32" w:rsidRPr="00D51C32" w:rsidRDefault="00283B59" w:rsidP="00074D24">
      <w:pPr>
        <w:pStyle w:val="Listecouleur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ÉNONCÉ DE LA TÂ</w:t>
      </w:r>
      <w:r w:rsidRPr="00D51C32">
        <w:rPr>
          <w:b/>
          <w:color w:val="31849B"/>
          <w:sz w:val="32"/>
          <w:szCs w:val="32"/>
        </w:rPr>
        <w:t xml:space="preserve">CHE </w:t>
      </w:r>
      <w:r w:rsidR="00E10C0C" w:rsidRPr="00D51C32">
        <w:rPr>
          <w:b/>
          <w:color w:val="31849B"/>
          <w:sz w:val="32"/>
          <w:szCs w:val="32"/>
        </w:rPr>
        <w:t>COMPLEXE</w:t>
      </w:r>
    </w:p>
    <w:p w:rsidR="00D51C32" w:rsidRPr="00074D24" w:rsidRDefault="00D51C32" w:rsidP="00074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10"/>
          <w:szCs w:val="10"/>
        </w:rPr>
      </w:pPr>
    </w:p>
    <w:p w:rsidR="00D51C32" w:rsidRDefault="004F4C77" w:rsidP="00074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À </w:t>
      </w:r>
      <w:r w:rsidR="003C2F17" w:rsidRPr="003C2F17">
        <w:rPr>
          <w:rFonts w:ascii="Arial" w:hAnsi="Arial" w:cs="Arial"/>
          <w:b/>
          <w:sz w:val="20"/>
          <w:szCs w:val="20"/>
        </w:rPr>
        <w:t xml:space="preserve">partir des documents de la page 150 et de tes connaissances, explique </w:t>
      </w:r>
      <w:r w:rsidR="0084133B">
        <w:rPr>
          <w:rFonts w:ascii="Arial" w:hAnsi="Arial" w:cs="Arial"/>
          <w:b/>
          <w:sz w:val="20"/>
          <w:szCs w:val="20"/>
        </w:rPr>
        <w:t>comment</w:t>
      </w:r>
      <w:r w:rsidR="003C2F17" w:rsidRPr="003C2F17">
        <w:rPr>
          <w:rFonts w:ascii="Arial" w:hAnsi="Arial" w:cs="Arial"/>
          <w:b/>
          <w:sz w:val="20"/>
          <w:szCs w:val="20"/>
        </w:rPr>
        <w:t xml:space="preserve"> les par</w:t>
      </w:r>
      <w:r w:rsidR="003C2F17">
        <w:rPr>
          <w:rFonts w:ascii="Arial" w:hAnsi="Arial" w:cs="Arial"/>
          <w:b/>
          <w:sz w:val="20"/>
          <w:szCs w:val="20"/>
        </w:rPr>
        <w:t>ents s’occupent de leurs petits</w:t>
      </w:r>
      <w:r w:rsidR="00D51C32">
        <w:rPr>
          <w:rFonts w:ascii="Arial" w:hAnsi="Arial" w:cs="Arial"/>
          <w:b/>
          <w:sz w:val="20"/>
          <w:szCs w:val="20"/>
        </w:rPr>
        <w:t>.</w:t>
      </w:r>
    </w:p>
    <w:p w:rsidR="004F4C77" w:rsidRPr="004F4C77" w:rsidRDefault="004F4C77" w:rsidP="00074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b/>
          <w:sz w:val="16"/>
          <w:szCs w:val="28"/>
        </w:rPr>
      </w:pPr>
    </w:p>
    <w:p w:rsidR="0011020E" w:rsidRDefault="0011020E" w:rsidP="00D51C32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Pr="00ED6F9F" w:rsidRDefault="00C7363F" w:rsidP="00C7363F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7363F" w:rsidRDefault="00C7363F" w:rsidP="00C7363F">
      <w:pPr>
        <w:tabs>
          <w:tab w:val="left" w:pos="142"/>
        </w:tabs>
        <w:spacing w:after="60"/>
        <w:jc w:val="both"/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……………………………………………………………………………………………………………………………………………………………….</w:t>
      </w:r>
    </w:p>
    <w:p w:rsidR="00C7363F" w:rsidRDefault="00C7363F" w:rsidP="00D51C32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sectPr w:rsidR="00C7363F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DF" w:rsidRDefault="00112BDF">
      <w:pPr>
        <w:spacing w:after="0" w:line="240" w:lineRule="auto"/>
      </w:pPr>
      <w:r>
        <w:separator/>
      </w:r>
    </w:p>
  </w:endnote>
  <w:endnote w:type="continuationSeparator" w:id="0">
    <w:p w:rsidR="00112BDF" w:rsidRDefault="0011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F91BC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DF" w:rsidRDefault="00112BDF">
      <w:pPr>
        <w:spacing w:after="0" w:line="240" w:lineRule="auto"/>
      </w:pPr>
      <w:r>
        <w:separator/>
      </w:r>
    </w:p>
  </w:footnote>
  <w:footnote w:type="continuationSeparator" w:id="0">
    <w:p w:rsidR="00112BDF" w:rsidRDefault="0011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9D59E4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FICHE-</w:t>
    </w:r>
    <w:r w:rsidR="001F76AE">
      <w:rPr>
        <w:rFonts w:ascii="Arial" w:hAnsi="Arial" w:cs="Arial"/>
        <w:b/>
        <w:caps/>
        <w:sz w:val="24"/>
        <w:szCs w:val="24"/>
      </w:rPr>
      <w:t>GUIDE</w:t>
    </w:r>
    <w:r w:rsidR="001F76AE" w:rsidRPr="00D04354">
      <w:rPr>
        <w:rFonts w:ascii="Times New Roman" w:hAnsi="Times New Roman"/>
        <w:b/>
        <w:sz w:val="20"/>
        <w:szCs w:val="24"/>
      </w:rPr>
      <w:t xml:space="preserve"> </w:t>
    </w:r>
    <w:r w:rsidR="001F76AE"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 w:rsidR="001F76A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1F76AE"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4F1387">
      <w:rPr>
        <w:rFonts w:ascii="Arial" w:hAnsi="Arial" w:cs="Arial"/>
        <w:b/>
        <w:sz w:val="24"/>
        <w:szCs w:val="24"/>
        <w:shd w:val="clear" w:color="auto" w:fill="DAEEF3"/>
      </w:rPr>
      <w:t>150</w:t>
    </w:r>
    <w:r w:rsidR="001F76AE"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07406"/>
    <w:multiLevelType w:val="hybridMultilevel"/>
    <w:tmpl w:val="D3040064"/>
    <w:lvl w:ilvl="0" w:tplc="04AEE24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12130"/>
    <w:rsid w:val="00043A96"/>
    <w:rsid w:val="00074D24"/>
    <w:rsid w:val="0011020E"/>
    <w:rsid w:val="00112BDF"/>
    <w:rsid w:val="00116CF6"/>
    <w:rsid w:val="0019133C"/>
    <w:rsid w:val="001A0457"/>
    <w:rsid w:val="001B4F68"/>
    <w:rsid w:val="001D1440"/>
    <w:rsid w:val="001F76AE"/>
    <w:rsid w:val="00212991"/>
    <w:rsid w:val="002169E2"/>
    <w:rsid w:val="00263819"/>
    <w:rsid w:val="00265013"/>
    <w:rsid w:val="00270DD9"/>
    <w:rsid w:val="00282EBA"/>
    <w:rsid w:val="00283B59"/>
    <w:rsid w:val="00293A50"/>
    <w:rsid w:val="002C00D5"/>
    <w:rsid w:val="002D6AEA"/>
    <w:rsid w:val="00316912"/>
    <w:rsid w:val="00321BF8"/>
    <w:rsid w:val="00355393"/>
    <w:rsid w:val="003C2F17"/>
    <w:rsid w:val="003D2C5C"/>
    <w:rsid w:val="003F290E"/>
    <w:rsid w:val="003F2EA9"/>
    <w:rsid w:val="004349CC"/>
    <w:rsid w:val="004D64FF"/>
    <w:rsid w:val="004F1387"/>
    <w:rsid w:val="004F231F"/>
    <w:rsid w:val="004F4C77"/>
    <w:rsid w:val="0053006E"/>
    <w:rsid w:val="005B2BAE"/>
    <w:rsid w:val="005E5CD1"/>
    <w:rsid w:val="005F7797"/>
    <w:rsid w:val="00603093"/>
    <w:rsid w:val="006B508C"/>
    <w:rsid w:val="006C11B7"/>
    <w:rsid w:val="006E38BA"/>
    <w:rsid w:val="00763A32"/>
    <w:rsid w:val="007A1507"/>
    <w:rsid w:val="007C5431"/>
    <w:rsid w:val="007C701B"/>
    <w:rsid w:val="007E0ACD"/>
    <w:rsid w:val="00800B6A"/>
    <w:rsid w:val="0084133B"/>
    <w:rsid w:val="008D72B8"/>
    <w:rsid w:val="008F17E1"/>
    <w:rsid w:val="00943AF5"/>
    <w:rsid w:val="009C5B28"/>
    <w:rsid w:val="009C5E4D"/>
    <w:rsid w:val="009D59E4"/>
    <w:rsid w:val="00A41C8D"/>
    <w:rsid w:val="00A43EA7"/>
    <w:rsid w:val="00A54EDB"/>
    <w:rsid w:val="00AE1538"/>
    <w:rsid w:val="00C41314"/>
    <w:rsid w:val="00C7363F"/>
    <w:rsid w:val="00C9332C"/>
    <w:rsid w:val="00CB20EA"/>
    <w:rsid w:val="00CB4D97"/>
    <w:rsid w:val="00CD30A1"/>
    <w:rsid w:val="00D00244"/>
    <w:rsid w:val="00D51C32"/>
    <w:rsid w:val="00DD6F03"/>
    <w:rsid w:val="00E02C72"/>
    <w:rsid w:val="00E10C0C"/>
    <w:rsid w:val="00E1773C"/>
    <w:rsid w:val="00E24D90"/>
    <w:rsid w:val="00E9614C"/>
    <w:rsid w:val="00EB320D"/>
    <w:rsid w:val="00ED22D3"/>
    <w:rsid w:val="00ED6F9F"/>
    <w:rsid w:val="00ED7547"/>
    <w:rsid w:val="00F272AC"/>
    <w:rsid w:val="00F42751"/>
    <w:rsid w:val="00F726E2"/>
    <w:rsid w:val="00F91BC5"/>
    <w:rsid w:val="00FB3078"/>
    <w:rsid w:val="00FB3BD5"/>
    <w:rsid w:val="00FE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E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10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7</cp:revision>
  <cp:lastPrinted>2016-03-15T20:27:00Z</cp:lastPrinted>
  <dcterms:created xsi:type="dcterms:W3CDTF">2016-05-01T15:28:00Z</dcterms:created>
  <dcterms:modified xsi:type="dcterms:W3CDTF">2016-05-03T15:22:00Z</dcterms:modified>
</cp:coreProperties>
</file>