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0B25A5" w:rsidRPr="00395CC6" w:rsidTr="00D62B7E">
        <w:trPr>
          <w:trHeight w:val="1271"/>
        </w:trPr>
        <w:tc>
          <w:tcPr>
            <w:tcW w:w="9606" w:type="dxa"/>
            <w:shd w:val="clear" w:color="auto" w:fill="EAF1DD"/>
          </w:tcPr>
          <w:p w:rsidR="000B25A5" w:rsidRPr="0077412B" w:rsidRDefault="000B25A5" w:rsidP="00D62B7E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3642360</wp:posOffset>
                  </wp:positionH>
                  <wp:positionV relativeFrom="paragraph">
                    <wp:posOffset>-594995</wp:posOffset>
                  </wp:positionV>
                  <wp:extent cx="2456180" cy="1851660"/>
                  <wp:effectExtent l="19050" t="0" r="127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16</w:t>
            </w:r>
            <w:r>
              <w:rPr>
                <w:b/>
                <w:color w:val="660066"/>
                <w:sz w:val="32"/>
                <w:szCs w:val="28"/>
              </w:rPr>
              <w:t> : tâche complexe</w:t>
            </w:r>
          </w:p>
          <w:p w:rsidR="000B25A5" w:rsidRDefault="000B25A5" w:rsidP="00D62B7E">
            <w:pPr>
              <w:tabs>
                <w:tab w:val="left" w:pos="8505"/>
              </w:tabs>
              <w:spacing w:after="60" w:line="240" w:lineRule="auto"/>
              <w:jc w:val="both"/>
              <w:rPr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2. Comment le peuplement d’un milieu</w:t>
            </w:r>
          </w:p>
          <w:p w:rsidR="000B25A5" w:rsidRDefault="000B25A5" w:rsidP="00D62B7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change-t-il au cours des saisons ?</w:t>
            </w:r>
          </w:p>
          <w:p w:rsidR="000B25A5" w:rsidRDefault="000B25A5" w:rsidP="00D62B7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>
              <w:rPr>
                <w:b/>
                <w:sz w:val="24"/>
                <w:szCs w:val="28"/>
              </w:rPr>
              <w:t>338</w:t>
            </w:r>
          </w:p>
          <w:p w:rsidR="000B25A5" w:rsidRPr="00CD30A1" w:rsidRDefault="000B25A5" w:rsidP="00D62B7E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Comportement des animaux pour passer l’hiver</w:t>
            </w:r>
          </w:p>
        </w:tc>
      </w:tr>
    </w:tbl>
    <w:p w:rsidR="000B25A5" w:rsidRDefault="000B25A5" w:rsidP="000B25A5"/>
    <w:p w:rsidR="003A30F7" w:rsidRPr="000B25A5" w:rsidRDefault="003A30F7" w:rsidP="000B25A5"/>
    <w:p w:rsidR="001475A6" w:rsidRPr="00D51C32" w:rsidRDefault="00451371" w:rsidP="001475A6">
      <w:pPr>
        <w:pStyle w:val="Listecouleur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 xml:space="preserve"> </w:t>
      </w:r>
      <w:r w:rsidR="001475A6" w:rsidRPr="00D51C32">
        <w:rPr>
          <w:b/>
          <w:color w:val="31849B"/>
          <w:sz w:val="32"/>
          <w:szCs w:val="32"/>
        </w:rPr>
        <w:t xml:space="preserve">DE LA </w:t>
      </w:r>
      <w:r w:rsidRPr="00D51C32">
        <w:rPr>
          <w:b/>
          <w:color w:val="31849B"/>
          <w:sz w:val="32"/>
          <w:szCs w:val="32"/>
        </w:rPr>
        <w:t>T</w:t>
      </w:r>
      <w:r>
        <w:rPr>
          <w:b/>
          <w:color w:val="31849B"/>
          <w:sz w:val="32"/>
          <w:szCs w:val="32"/>
        </w:rPr>
        <w:t>Â</w:t>
      </w:r>
      <w:r w:rsidRPr="00D51C32">
        <w:rPr>
          <w:b/>
          <w:color w:val="31849B"/>
          <w:sz w:val="32"/>
          <w:szCs w:val="32"/>
        </w:rPr>
        <w:t xml:space="preserve">CHE </w:t>
      </w:r>
      <w:r w:rsidR="001475A6" w:rsidRPr="00D51C32">
        <w:rPr>
          <w:b/>
          <w:color w:val="31849B"/>
          <w:sz w:val="32"/>
          <w:szCs w:val="32"/>
        </w:rPr>
        <w:t>COMPLEXE</w:t>
      </w:r>
    </w:p>
    <w:p w:rsidR="001475A6" w:rsidRPr="00074D24" w:rsidRDefault="001475A6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10"/>
          <w:szCs w:val="10"/>
        </w:rPr>
      </w:pPr>
    </w:p>
    <w:p w:rsidR="00DA52D1" w:rsidRDefault="001475A6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 utilisant les documents page </w:t>
      </w:r>
      <w:r w:rsidR="00556CEB">
        <w:rPr>
          <w:rFonts w:ascii="Arial" w:hAnsi="Arial" w:cs="Arial"/>
          <w:b/>
          <w:sz w:val="20"/>
          <w:szCs w:val="20"/>
        </w:rPr>
        <w:t>33</w:t>
      </w:r>
      <w:r w:rsidR="00D931E3">
        <w:rPr>
          <w:rFonts w:ascii="Arial" w:hAnsi="Arial" w:cs="Arial"/>
          <w:b/>
          <w:sz w:val="20"/>
          <w:szCs w:val="20"/>
        </w:rPr>
        <w:t>8</w:t>
      </w:r>
      <w:r w:rsidR="00DA52D1">
        <w:rPr>
          <w:rFonts w:ascii="Arial" w:hAnsi="Arial" w:cs="Arial"/>
          <w:b/>
          <w:sz w:val="20"/>
          <w:szCs w:val="20"/>
        </w:rPr>
        <w:t>,</w:t>
      </w:r>
      <w:r w:rsidR="00557998">
        <w:rPr>
          <w:rFonts w:ascii="Arial" w:hAnsi="Arial" w:cs="Arial"/>
          <w:b/>
          <w:sz w:val="20"/>
          <w:szCs w:val="20"/>
        </w:rPr>
        <w:t xml:space="preserve"> </w:t>
      </w:r>
      <w:r w:rsidR="00DA52D1">
        <w:rPr>
          <w:rFonts w:ascii="Arial" w:hAnsi="Arial" w:cs="Arial"/>
          <w:b/>
          <w:sz w:val="20"/>
          <w:szCs w:val="20"/>
        </w:rPr>
        <w:t>réalise un tabl</w:t>
      </w:r>
      <w:r w:rsidR="000B25A5">
        <w:rPr>
          <w:rFonts w:ascii="Arial" w:hAnsi="Arial" w:cs="Arial"/>
          <w:b/>
          <w:sz w:val="20"/>
          <w:szCs w:val="20"/>
        </w:rPr>
        <w:t>eau dans lequel tu reporteras p</w:t>
      </w:r>
      <w:r w:rsidR="003E32CA">
        <w:rPr>
          <w:rFonts w:ascii="Arial" w:hAnsi="Arial" w:cs="Arial"/>
          <w:b/>
          <w:sz w:val="20"/>
          <w:szCs w:val="20"/>
        </w:rPr>
        <w:t xml:space="preserve">our </w:t>
      </w:r>
      <w:r w:rsidR="000B25A5">
        <w:rPr>
          <w:rFonts w:ascii="Arial" w:hAnsi="Arial" w:cs="Arial"/>
          <w:b/>
          <w:sz w:val="20"/>
          <w:szCs w:val="20"/>
        </w:rPr>
        <w:t>les 3 animaux présentés :</w:t>
      </w:r>
    </w:p>
    <w:p w:rsidR="00DA52D1" w:rsidRDefault="00DA52D1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0B25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le nom de leur comportement</w:t>
      </w:r>
      <w:r w:rsidR="00556CEB">
        <w:rPr>
          <w:rFonts w:ascii="Arial" w:hAnsi="Arial" w:cs="Arial"/>
          <w:b/>
          <w:sz w:val="20"/>
          <w:szCs w:val="20"/>
        </w:rPr>
        <w:t xml:space="preserve"> </w:t>
      </w:r>
      <w:r w:rsidR="000B25A5">
        <w:rPr>
          <w:rFonts w:ascii="Arial" w:hAnsi="Arial" w:cs="Arial"/>
          <w:b/>
          <w:sz w:val="20"/>
          <w:szCs w:val="20"/>
        </w:rPr>
        <w:t>pour résister à l’hiver ;</w:t>
      </w:r>
    </w:p>
    <w:p w:rsidR="001475A6" w:rsidRDefault="00DA52D1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0B25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l’explication de ce comportement</w:t>
      </w:r>
      <w:r w:rsidR="000B25A5">
        <w:rPr>
          <w:rFonts w:ascii="Arial" w:hAnsi="Arial" w:cs="Arial"/>
          <w:b/>
          <w:sz w:val="20"/>
          <w:szCs w:val="20"/>
        </w:rPr>
        <w:t>.</w:t>
      </w:r>
    </w:p>
    <w:p w:rsidR="000B25A5" w:rsidRPr="0019175B" w:rsidRDefault="000B25A5" w:rsidP="0014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10"/>
          <w:szCs w:val="28"/>
        </w:rPr>
      </w:pPr>
    </w:p>
    <w:p w:rsidR="003A30F7" w:rsidRDefault="003A30F7" w:rsidP="00D321EE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3A30F7" w:rsidRDefault="003A30F7" w:rsidP="00D321EE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3A30F7" w:rsidRPr="009E6226" w:rsidRDefault="003A30F7" w:rsidP="00D321EE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sectPr w:rsidR="003A30F7" w:rsidRPr="009E6226" w:rsidSect="00556CEB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D8" w:rsidRDefault="00C121D8" w:rsidP="00B254A9">
      <w:pPr>
        <w:spacing w:after="0" w:line="240" w:lineRule="auto"/>
      </w:pPr>
      <w:r>
        <w:separator/>
      </w:r>
    </w:p>
  </w:endnote>
  <w:endnote w:type="continuationSeparator" w:id="0">
    <w:p w:rsidR="00C121D8" w:rsidRDefault="00C121D8" w:rsidP="00B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44" w:rsidRDefault="004A7844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D8" w:rsidRDefault="00C121D8" w:rsidP="00B254A9">
      <w:pPr>
        <w:spacing w:after="0" w:line="240" w:lineRule="auto"/>
      </w:pPr>
      <w:r>
        <w:separator/>
      </w:r>
    </w:p>
  </w:footnote>
  <w:footnote w:type="continuationSeparator" w:id="0">
    <w:p w:rsidR="00C121D8" w:rsidRDefault="00C121D8" w:rsidP="00B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44" w:rsidRPr="00D04354" w:rsidRDefault="004A7844" w:rsidP="00556CEB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>
      <w:rPr>
        <w:rFonts w:ascii="Arial" w:hAnsi="Arial" w:cs="Arial"/>
        <w:b/>
        <w:sz w:val="24"/>
        <w:szCs w:val="24"/>
        <w:shd w:val="clear" w:color="auto" w:fill="DAEEF3"/>
      </w:rPr>
      <w:t>338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6A"/>
    <w:multiLevelType w:val="hybridMultilevel"/>
    <w:tmpl w:val="2B8CEF48"/>
    <w:lvl w:ilvl="0" w:tplc="3D22C81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85A"/>
    <w:multiLevelType w:val="hybridMultilevel"/>
    <w:tmpl w:val="3A7039FE"/>
    <w:lvl w:ilvl="0" w:tplc="7466D50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D108C"/>
    <w:multiLevelType w:val="hybridMultilevel"/>
    <w:tmpl w:val="29A03B3A"/>
    <w:lvl w:ilvl="0" w:tplc="40161C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B62F6"/>
    <w:multiLevelType w:val="hybridMultilevel"/>
    <w:tmpl w:val="6B646F54"/>
    <w:lvl w:ilvl="0" w:tplc="D228024A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F0969"/>
    <w:multiLevelType w:val="hybridMultilevel"/>
    <w:tmpl w:val="56A0AB16"/>
    <w:lvl w:ilvl="0" w:tplc="99B2C5F8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82277C"/>
    <w:multiLevelType w:val="hybridMultilevel"/>
    <w:tmpl w:val="DAFEF306"/>
    <w:lvl w:ilvl="0" w:tplc="3A264862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DE6EF4"/>
    <w:multiLevelType w:val="hybridMultilevel"/>
    <w:tmpl w:val="CB0AB718"/>
    <w:lvl w:ilvl="0" w:tplc="AF283390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C57F9F"/>
    <w:multiLevelType w:val="hybridMultilevel"/>
    <w:tmpl w:val="780611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94CF5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34B19"/>
    <w:multiLevelType w:val="hybridMultilevel"/>
    <w:tmpl w:val="6AC43C10"/>
    <w:lvl w:ilvl="0" w:tplc="A2669E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F7E22"/>
    <w:multiLevelType w:val="multilevel"/>
    <w:tmpl w:val="7144C9C8"/>
    <w:lvl w:ilvl="0">
      <w:start w:val="1"/>
      <w:numFmt w:val="decimal"/>
      <w:pStyle w:val="Titre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A6"/>
    <w:rsid w:val="00083248"/>
    <w:rsid w:val="00093AEE"/>
    <w:rsid w:val="000B25A5"/>
    <w:rsid w:val="001475A6"/>
    <w:rsid w:val="0019175B"/>
    <w:rsid w:val="002F6600"/>
    <w:rsid w:val="00345822"/>
    <w:rsid w:val="00381DEE"/>
    <w:rsid w:val="00392565"/>
    <w:rsid w:val="003A30F7"/>
    <w:rsid w:val="003A39B9"/>
    <w:rsid w:val="003E32CA"/>
    <w:rsid w:val="004425ED"/>
    <w:rsid w:val="00451371"/>
    <w:rsid w:val="004A7844"/>
    <w:rsid w:val="0054462C"/>
    <w:rsid w:val="00554DF0"/>
    <w:rsid w:val="00556CEB"/>
    <w:rsid w:val="00557998"/>
    <w:rsid w:val="006626F3"/>
    <w:rsid w:val="006F52AB"/>
    <w:rsid w:val="007812A2"/>
    <w:rsid w:val="008F03EA"/>
    <w:rsid w:val="009E6226"/>
    <w:rsid w:val="00A52671"/>
    <w:rsid w:val="00A92775"/>
    <w:rsid w:val="00B254A9"/>
    <w:rsid w:val="00BD6EE5"/>
    <w:rsid w:val="00BF3138"/>
    <w:rsid w:val="00C121D8"/>
    <w:rsid w:val="00C93CAD"/>
    <w:rsid w:val="00CF30D1"/>
    <w:rsid w:val="00D02F6A"/>
    <w:rsid w:val="00D17137"/>
    <w:rsid w:val="00D321EE"/>
    <w:rsid w:val="00D703A2"/>
    <w:rsid w:val="00D931E3"/>
    <w:rsid w:val="00DA52D1"/>
    <w:rsid w:val="00E7049D"/>
    <w:rsid w:val="00ED26AB"/>
    <w:rsid w:val="00F0299F"/>
    <w:rsid w:val="00F528C5"/>
    <w:rsid w:val="00F63927"/>
    <w:rsid w:val="00F6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3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CF3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</dc:creator>
  <cp:lastModifiedBy>RHOUETTE</cp:lastModifiedBy>
  <cp:revision>2</cp:revision>
  <dcterms:created xsi:type="dcterms:W3CDTF">2016-05-03T14:50:00Z</dcterms:created>
  <dcterms:modified xsi:type="dcterms:W3CDTF">2016-05-03T14:50:00Z</dcterms:modified>
</cp:coreProperties>
</file>