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15C5" w14:textId="2B81CE96" w:rsidR="00A72C96" w:rsidRPr="003437DB" w:rsidRDefault="00A72C96" w:rsidP="00A72C96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22E28D8A" wp14:editId="6EC4FFEE">
            <wp:extent cx="2160000" cy="390053"/>
            <wp:effectExtent l="0" t="0" r="0" b="0"/>
            <wp:docPr id="10" name="Image 10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Chapitre </w:t>
      </w:r>
      <w:r w:rsidR="00C779A9">
        <w:rPr>
          <w:rFonts w:asciiTheme="majorHAnsi" w:hAnsiTheme="majorHAnsi" w:cstheme="majorHAnsi"/>
          <w:b/>
          <w:bCs/>
          <w:sz w:val="32"/>
          <w:szCs w:val="32"/>
        </w:rPr>
        <w:t>1</w:t>
      </w:r>
      <w:r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288FD21A" w14:textId="63DB7D0E" w:rsidR="00A72C96" w:rsidRPr="003437DB" w:rsidRDefault="005356CD" w:rsidP="00A72C96">
      <w:pPr>
        <w:spacing w:after="240"/>
        <w:rPr>
          <w:rFonts w:asciiTheme="majorHAnsi" w:hAnsiTheme="majorHAnsi" w:cstheme="majorHAnsi"/>
          <w:b/>
          <w:bCs/>
        </w:rPr>
      </w:pPr>
      <w:bookmarkStart w:id="0" w:name="_Hlk67744749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2252160" behindDoc="0" locked="0" layoutInCell="1" allowOverlap="1" wp14:anchorId="63D3FF5F" wp14:editId="7F42FA1A">
            <wp:simplePos x="0" y="0"/>
            <wp:positionH relativeFrom="column">
              <wp:posOffset>3294380</wp:posOffset>
            </wp:positionH>
            <wp:positionV relativeFrom="paragraph">
              <wp:posOffset>151130</wp:posOffset>
            </wp:positionV>
            <wp:extent cx="2186305" cy="161925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96" w:rsidRPr="003437DB">
        <w:rPr>
          <w:rFonts w:asciiTheme="majorHAnsi" w:hAnsiTheme="majorHAnsi" w:cstheme="majorHAnsi"/>
          <w:b/>
          <w:bCs/>
        </w:rPr>
        <w:t>Exercice 1</w:t>
      </w:r>
      <w:r w:rsidR="00F76B90">
        <w:rPr>
          <w:rFonts w:asciiTheme="majorHAnsi" w:hAnsiTheme="majorHAnsi" w:cstheme="majorHAnsi"/>
          <w:b/>
          <w:bCs/>
        </w:rPr>
        <w:t>.</w:t>
      </w:r>
      <w:r w:rsidR="00A72C96" w:rsidRPr="003437DB">
        <w:rPr>
          <w:rFonts w:asciiTheme="majorHAnsi" w:hAnsiTheme="majorHAnsi" w:cstheme="majorHAnsi"/>
          <w:b/>
          <w:bCs/>
        </w:rPr>
        <w:t xml:space="preserve"> </w:t>
      </w:r>
      <w:r w:rsidR="0050192B">
        <w:rPr>
          <w:rFonts w:asciiTheme="majorHAnsi" w:hAnsiTheme="majorHAnsi" w:cstheme="majorHAnsi"/>
          <w:b/>
          <w:bCs/>
        </w:rPr>
        <w:t>Calculer l’aire d’un trapèze</w:t>
      </w:r>
    </w:p>
    <w:p w14:paraId="20EF3620" w14:textId="299F5AA4" w:rsidR="00C779A9" w:rsidRDefault="0050192B" w:rsidP="0050192B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ABCD et BEFG sont les deux rectangles dessinés ci-contre tels que AB = EF et AD = BE. Les points A, B, E sont alignés. Les droites (AC) et (EF)</w:t>
      </w:r>
      <w:r w:rsidR="005356CD">
        <w:rPr>
          <w:rFonts w:asciiTheme="majorHAnsi" w:hAnsiTheme="majorHAnsi" w:cstheme="majorHAnsi"/>
        </w:rPr>
        <w:t xml:space="preserve"> se coupe</w:t>
      </w:r>
      <w:r w:rsidR="005356CD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en</w:t>
      </w:r>
      <w:r w:rsidRPr="0050192B">
        <w:t xml:space="preserve"> I</w:t>
      </w:r>
      <w:r>
        <w:rPr>
          <w:rFonts w:asciiTheme="majorHAnsi" w:hAnsiTheme="majorHAnsi" w:cstheme="majorHAnsi"/>
        </w:rPr>
        <w:t xml:space="preserve">. </w:t>
      </w:r>
    </w:p>
    <w:p w14:paraId="105A73B1" w14:textId="0442B315" w:rsidR="0050192B" w:rsidRDefault="0050192B" w:rsidP="0050192B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 se propose de calculer l’aire du trapèze BC</w:t>
      </w:r>
      <w:r w:rsidRPr="0050192B">
        <w:t>I</w:t>
      </w:r>
      <w:r>
        <w:rPr>
          <w:rFonts w:asciiTheme="majorHAnsi" w:hAnsiTheme="majorHAnsi" w:cstheme="majorHAnsi"/>
        </w:rPr>
        <w:t>E.</w:t>
      </w:r>
    </w:p>
    <w:p w14:paraId="43EE27F5" w14:textId="517B27C7" w:rsidR="0050192B" w:rsidRPr="0050192B" w:rsidRDefault="0050192B" w:rsidP="0050192B">
      <w:pPr>
        <w:spacing w:after="120"/>
        <w:rPr>
          <w:rFonts w:asciiTheme="majorHAnsi" w:hAnsiTheme="majorHAnsi" w:cstheme="majorHAnsi"/>
          <w:i/>
        </w:rPr>
      </w:pPr>
      <w:r w:rsidRPr="0050192B">
        <w:rPr>
          <w:rFonts w:asciiTheme="majorHAnsi" w:hAnsiTheme="majorHAnsi" w:cstheme="majorHAnsi"/>
          <w:i/>
        </w:rPr>
        <w:t xml:space="preserve">Aire d’un trapèze :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petite base + grande base</m:t>
                </m:r>
              </m:e>
            </m:d>
            <m:r>
              <w:rPr>
                <w:rFonts w:ascii="Cambria Math" w:hAnsi="Cambria Math" w:cstheme="majorHAnsi"/>
              </w:rPr>
              <m:t> × hauteur</m:t>
            </m:r>
          </m:num>
          <m:den>
            <m:r>
              <w:rPr>
                <w:rFonts w:ascii="Cambria Math" w:hAnsi="Cambria Math" w:cstheme="majorHAnsi"/>
              </w:rPr>
              <m:t>2</m:t>
            </m:r>
          </m:den>
        </m:f>
      </m:oMath>
      <w:r w:rsidRPr="0050192B">
        <w:rPr>
          <w:rFonts w:asciiTheme="majorHAnsi" w:hAnsiTheme="majorHAnsi" w:cstheme="majorHAnsi"/>
          <w:i/>
        </w:rPr>
        <w:t>.</w:t>
      </w:r>
    </w:p>
    <w:p w14:paraId="49F81FFD" w14:textId="37020736" w:rsidR="00C779A9" w:rsidRPr="003437DB" w:rsidRDefault="00C779A9" w:rsidP="00C779A9">
      <w:pPr>
        <w:rPr>
          <w:rFonts w:asciiTheme="majorHAnsi" w:hAnsiTheme="majorHAnsi" w:cstheme="majorHAnsi"/>
        </w:rPr>
      </w:pPr>
    </w:p>
    <w:p w14:paraId="12CB311C" w14:textId="5C9850EA" w:rsidR="00A72C96" w:rsidRDefault="0050192B" w:rsidP="00A72C96">
      <w:pPr>
        <w:spacing w:after="120"/>
        <w:rPr>
          <w:rFonts w:asciiTheme="majorHAnsi" w:hAnsiTheme="majorHAnsi" w:cstheme="majorHAnsi"/>
        </w:rPr>
      </w:pP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48064" behindDoc="0" locked="0" layoutInCell="1" allowOverlap="1" wp14:anchorId="43C84F67" wp14:editId="4831087A">
            <wp:simplePos x="0" y="0"/>
            <wp:positionH relativeFrom="column">
              <wp:posOffset>4692650</wp:posOffset>
            </wp:positionH>
            <wp:positionV relativeFrom="paragraph">
              <wp:posOffset>288908</wp:posOffset>
            </wp:positionV>
            <wp:extent cx="590550" cy="623570"/>
            <wp:effectExtent l="0" t="0" r="0" b="5080"/>
            <wp:wrapNone/>
            <wp:docPr id="25" name="Image 25" descr="C:\Users\rhouette\Desktop\Parcours diff 4e\Parcours_Romain\picto_mascottes\fil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uette\Desktop\Parcours diff 4e\Parcours_Romain\picto_mascottes\fill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DB">
        <w:rPr>
          <w:rFonts w:asciiTheme="majorHAnsi" w:eastAsiaTheme="minorEastAsia" w:hAnsiTheme="majorHAnsi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0896" behindDoc="0" locked="0" layoutInCell="1" allowOverlap="1" wp14:anchorId="7AA670D9" wp14:editId="50A8AB4B">
                <wp:simplePos x="0" y="0"/>
                <wp:positionH relativeFrom="column">
                  <wp:posOffset>2633980</wp:posOffset>
                </wp:positionH>
                <wp:positionV relativeFrom="paragraph">
                  <wp:posOffset>323850</wp:posOffset>
                </wp:positionV>
                <wp:extent cx="2635250" cy="1048385"/>
                <wp:effectExtent l="0" t="0" r="0" b="1841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048385"/>
                          <a:chOff x="0" y="0"/>
                          <a:chExt cx="2635250" cy="1048766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190500"/>
                            <a:ext cx="2454910" cy="858266"/>
                            <a:chOff x="0" y="252548"/>
                            <a:chExt cx="2455817" cy="858520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113738" y="344736"/>
                              <a:ext cx="2287448" cy="7377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F87E48" w14:textId="544FABD3" w:rsidR="00A72C96" w:rsidRPr="003D3E6B" w:rsidRDefault="0050192B" w:rsidP="003D3E6B">
                                <w:pP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Il faut trouver deux triangles emboîtés qui ont deux côté parallèles.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670D9" id="Groupe 2" o:spid="_x0000_s1026" style="position:absolute;margin-left:207.4pt;margin-top:25.5pt;width:207.5pt;height:82.55pt;z-index:252240896;mso-height-relative:margin" coordsize="26352,104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">
                <v:group id="Groupe 3" o:spid="_x0000_s1027" style="position:absolute;top:1905;width:24549;height:8582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29" type="#_x0000_t202" style="position:absolute;left:1137;top:3447;width:22874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36F87E48" w14:textId="544FABD3" w:rsidR="00A72C96" w:rsidRPr="003D3E6B" w:rsidRDefault="0050192B" w:rsidP="003D3E6B">
                          <w:pPr>
                            <w:rPr>
                              <w:rFonts w:asciiTheme="majorHAnsi" w:hAnsiTheme="majorHAnsi" w:cstheme="min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sz w:val="22"/>
                            </w:rPr>
                            <w:t>Il faut trouver deux triangles emboîtés qui ont deux côté parallèles.</w:t>
                          </w:r>
                        </w:p>
                      </w:txbxContent>
                    </v:textbox>
                  </v:shape>
                </v:group>
                <v:shape id="Image 6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49088" behindDoc="0" locked="0" layoutInCell="1" allowOverlap="1" wp14:anchorId="2B4C34A9" wp14:editId="3E8B58C5">
            <wp:simplePos x="0" y="0"/>
            <wp:positionH relativeFrom="column">
              <wp:posOffset>-4346</wp:posOffset>
            </wp:positionH>
            <wp:positionV relativeFrom="paragraph">
              <wp:posOffset>392430</wp:posOffset>
            </wp:positionV>
            <wp:extent cx="539750" cy="656075"/>
            <wp:effectExtent l="0" t="0" r="0" b="0"/>
            <wp:wrapNone/>
            <wp:docPr id="27" name="Image 27" descr="C:\Users\rhouette\Desktop\Parcours diff 4e\Parcours_Romain\picto_mascottes\2-garc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ouette\Desktop\Parcours diff 4e\Parcours_Romain\picto_mascottes\2-garcon_dro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96" w:rsidRPr="003437DB">
        <w:rPr>
          <w:rFonts w:asciiTheme="majorHAnsi" w:hAnsiTheme="majorHAnsi" w:cstheme="majorHAnsi"/>
          <w:noProof/>
        </w:rPr>
        <w:drawing>
          <wp:inline distT="0" distB="0" distL="0" distR="0" wp14:anchorId="43A70437" wp14:editId="06F04F4B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06C5" w14:textId="7C3C9A7D" w:rsidR="00A72C96" w:rsidRPr="003437DB" w:rsidRDefault="0050192B" w:rsidP="0050192B">
      <w:pPr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2238848" behindDoc="0" locked="0" layoutInCell="1" allowOverlap="1" wp14:anchorId="7712CA47" wp14:editId="6FBA8F90">
                <wp:simplePos x="0" y="0"/>
                <wp:positionH relativeFrom="column">
                  <wp:posOffset>262255</wp:posOffset>
                </wp:positionH>
                <wp:positionV relativeFrom="paragraph">
                  <wp:posOffset>100313</wp:posOffset>
                </wp:positionV>
                <wp:extent cx="2161194" cy="788671"/>
                <wp:effectExtent l="0" t="0" r="10795" b="1143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788671"/>
                          <a:chOff x="249382" y="309291"/>
                          <a:chExt cx="1967345" cy="858981"/>
                        </a:xfrm>
                      </wpg:grpSpPr>
                      <wps:wsp>
                        <wps:cNvPr id="8" name="Rectangle à coins arrondis 8"/>
                        <wps:cNvSpPr/>
                        <wps:spPr>
                          <a:xfrm>
                            <a:off x="249382" y="309291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38105" y="438502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3BF766" w14:textId="6E05D216" w:rsidR="00A72C96" w:rsidRPr="003D3E6B" w:rsidRDefault="0050192B" w:rsidP="00A72C96">
                              <w:pP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t>Comment reconnaître deux triangles de la figure qui sont en configuration de Thalès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2CA47" id="Groupe 7" o:spid="_x0000_s1031" style="position:absolute;margin-left:20.65pt;margin-top:7.9pt;width:170.15pt;height:62.1pt;z-index:252238848;mso-width-relative:margin;mso-height-relative:margin" coordorigin="2493,3092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">
                <v:roundrect id="Rectangle à coins arrondis 8" o:spid="_x0000_s1032" style="position:absolute;left:2493;top:3092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9" o:spid="_x0000_s1033" type="#_x0000_t202" style="position:absolute;left:4381;top:4385;width:17243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43BF766" w14:textId="6E05D216" w:rsidR="00A72C96" w:rsidRPr="003D3E6B" w:rsidRDefault="0050192B" w:rsidP="00A72C96">
                        <w:pPr>
                          <w:rPr>
                            <w:rFonts w:asciiTheme="majorHAnsi" w:hAnsiTheme="majorHAnsi" w:cstheme="minorHAnsi"/>
                            <w:sz w:val="22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sz w:val="22"/>
                          </w:rPr>
                          <w:t>Comment reconnaître deux triangles de la figure qui sont en configuration de Thalès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88A9A7" w14:textId="05FC9CBC" w:rsidR="00A72C96" w:rsidRPr="003437DB" w:rsidRDefault="00A72C96" w:rsidP="00A72C96">
      <w:pPr>
        <w:spacing w:before="120" w:after="120"/>
        <w:rPr>
          <w:rFonts w:asciiTheme="majorHAnsi" w:hAnsiTheme="majorHAnsi" w:cstheme="majorHAnsi"/>
        </w:rPr>
      </w:pPr>
    </w:p>
    <w:p w14:paraId="23E14FB3" w14:textId="7411AF8B" w:rsidR="00A72C96" w:rsidRPr="003D3E6B" w:rsidRDefault="00A72C96" w:rsidP="00A72C96">
      <w:pPr>
        <w:spacing w:before="120" w:after="120"/>
        <w:rPr>
          <w:rFonts w:asciiTheme="majorHAnsi" w:hAnsiTheme="majorHAnsi" w:cstheme="majorHAnsi"/>
        </w:rPr>
      </w:pPr>
    </w:p>
    <w:p w14:paraId="4CA94376" w14:textId="5A651093" w:rsidR="00C779A9" w:rsidRDefault="00C779A9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7239C2FF" w14:textId="77777777" w:rsidR="0050192B" w:rsidRDefault="0050192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43DE4D5B" w14:textId="5C55147A" w:rsidR="0050192B" w:rsidRDefault="0050192B" w:rsidP="005569FA">
      <w:pPr>
        <w:spacing w:after="60"/>
        <w:ind w:right="561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9D7D2F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a.</w:t>
      </w:r>
      <w:r w:rsidRPr="009D7D2F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Recopier et compléter : « Les triangles ABC et AE</w:t>
      </w:r>
      <w:r w:rsidRPr="0050192B">
        <w:rPr>
          <w:rFonts w:eastAsiaTheme="minorEastAsia"/>
          <w:color w:val="000000" w:themeColor="text1"/>
          <w:sz w:val="22"/>
          <w:szCs w:val="22"/>
        </w:rPr>
        <w:t>I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sont … car les points A, B, E sont …, ainsi que les points </w:t>
      </w:r>
      <w:proofErr w:type="gramStart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… .</w:t>
      </w:r>
      <w:proofErr w:type="gramEnd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Les droites (…) et (…) </w:t>
      </w:r>
      <w:r w:rsidR="009D7D2F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sont parallèles car elles sont perpendiculaires à la droite (…). Donc ABC et AE</w:t>
      </w:r>
      <w:r w:rsidR="009D7D2F" w:rsidRPr="003A1911">
        <w:rPr>
          <w:rFonts w:eastAsiaTheme="minorEastAsia"/>
          <w:color w:val="000000" w:themeColor="text1"/>
          <w:sz w:val="22"/>
          <w:szCs w:val="22"/>
        </w:rPr>
        <w:t>I</w:t>
      </w:r>
      <w:r w:rsidR="009D7D2F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forment une configuration de … »</w:t>
      </w:r>
      <w:r w:rsidR="003A191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786D13F4" w14:textId="27B68293" w:rsidR="0050192B" w:rsidRDefault="0050192B" w:rsidP="005569FA">
      <w:pPr>
        <w:spacing w:after="60"/>
        <w:ind w:right="561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E744D4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b.</w:t>
      </w:r>
      <w:r w:rsidRPr="00E744D4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3A191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donne AB = 5 cm et AD = 2 cm.</w:t>
      </w:r>
    </w:p>
    <w:p w14:paraId="25199255" w14:textId="2433E10A" w:rsidR="00E744D4" w:rsidRDefault="00E744D4" w:rsidP="005569FA">
      <w:pPr>
        <w:spacing w:after="60"/>
        <w:ind w:right="561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Calculer la longueur E</w:t>
      </w:r>
      <w:r w:rsidRPr="003A1911">
        <w:rPr>
          <w:rFonts w:eastAsiaTheme="minorEastAsia"/>
          <w:color w:val="000000" w:themeColor="text1"/>
          <w:sz w:val="22"/>
          <w:szCs w:val="22"/>
        </w:rPr>
        <w:t>I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4CB29259" w14:textId="7C33186D" w:rsidR="0050192B" w:rsidRDefault="0050192B" w:rsidP="005569FA">
      <w:pPr>
        <w:spacing w:after="60"/>
        <w:ind w:right="561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E744D4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c.</w:t>
      </w:r>
      <w:r w:rsidRPr="00E744D4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En déduire l’aire </w:t>
      </w:r>
      <w:r w:rsidR="00E744D4"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𝓐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, en cm², du trapèze BC</w:t>
      </w:r>
      <w:r w:rsidR="00E744D4" w:rsidRPr="003A1911">
        <w:rPr>
          <w:rFonts w:eastAsiaTheme="minorEastAsia"/>
          <w:color w:val="000000" w:themeColor="text1"/>
          <w:sz w:val="22"/>
          <w:szCs w:val="22"/>
        </w:rPr>
        <w:t>I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E.</w:t>
      </w:r>
    </w:p>
    <w:p w14:paraId="3B4EDB40" w14:textId="77777777" w:rsidR="0050192B" w:rsidRDefault="0050192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3F405737" w14:textId="77777777" w:rsidR="0050192B" w:rsidRPr="003D3E6B" w:rsidRDefault="0050192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6689CCA5" w14:textId="101592D5" w:rsidR="003D3E6B" w:rsidRPr="003D3E6B" w:rsidRDefault="00E744D4" w:rsidP="003A1911">
      <w:pPr>
        <w:spacing w:after="12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26AEB3A5" wp14:editId="172E989C">
            <wp:extent cx="720000" cy="399524"/>
            <wp:effectExtent l="0" t="0" r="444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B2DD" w14:textId="07B70E59" w:rsidR="00E744D4" w:rsidRPr="00E744D4" w:rsidRDefault="00E744D4" w:rsidP="003A1911">
      <w:pPr>
        <w:spacing w:after="120"/>
        <w:jc w:val="both"/>
        <w:rPr>
          <w:rFonts w:asciiTheme="majorHAnsi" w:eastAsiaTheme="minorEastAsia" w:hAnsiTheme="majorHAnsi" w:cstheme="majorHAnsi"/>
          <w:bCs/>
          <w:sz w:val="22"/>
          <w:szCs w:val="22"/>
        </w:rPr>
      </w:pPr>
      <w:r w:rsidRPr="00E744D4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a.</w:t>
      </w:r>
      <w:r w:rsidRPr="00E744D4">
        <w:rPr>
          <w:rFonts w:asciiTheme="majorHAnsi" w:eastAsiaTheme="minorEastAsia" w:hAnsiTheme="majorHAnsi" w:cstheme="majorHAnsi"/>
          <w:bCs/>
          <w:color w:val="FF0000"/>
          <w:sz w:val="22"/>
          <w:szCs w:val="22"/>
        </w:rPr>
        <w:t xml:space="preserve"> </w:t>
      </w:r>
      <w:r w:rsidRPr="00E744D4">
        <w:rPr>
          <w:rFonts w:asciiTheme="majorHAnsi" w:eastAsiaTheme="minorEastAsia" w:hAnsiTheme="majorHAnsi" w:cstheme="majorHAnsi"/>
          <w:bCs/>
          <w:sz w:val="22"/>
          <w:szCs w:val="22"/>
        </w:rPr>
        <w:t>Citer deux triangles en configuration de Thalès. Expliquer.</w:t>
      </w:r>
    </w:p>
    <w:p w14:paraId="02C5BFE7" w14:textId="2C3CF17B" w:rsidR="003D3E6B" w:rsidRDefault="003D3E6B" w:rsidP="003A1911">
      <w:pPr>
        <w:spacing w:after="6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b.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E744D4">
        <w:rPr>
          <w:rFonts w:asciiTheme="majorHAnsi" w:eastAsiaTheme="minorEastAsia" w:hAnsiTheme="majorHAnsi" w:cstheme="majorHAnsi"/>
          <w:sz w:val="22"/>
          <w:szCs w:val="22"/>
        </w:rPr>
        <w:t xml:space="preserve">Calculer l’aire </w:t>
      </w:r>
      <w:r w:rsidR="00E744D4"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𝓐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, en cm², du trapèze BC</w:t>
      </w:r>
      <w:r w:rsidR="00E744D4" w:rsidRPr="003A1911">
        <w:rPr>
          <w:rFonts w:eastAsiaTheme="minorEastAsia"/>
          <w:color w:val="000000" w:themeColor="text1"/>
          <w:sz w:val="22"/>
          <w:szCs w:val="22"/>
        </w:rPr>
        <w:t>I</w:t>
      </w:r>
      <w:r w:rsidR="00E744D4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E dans les situations suivantes : </w:t>
      </w:r>
    </w:p>
    <w:p w14:paraId="3908B4A1" w14:textId="1874411A" w:rsidR="00631682" w:rsidRDefault="00631682" w:rsidP="003A1911">
      <w:pPr>
        <w:spacing w:after="6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sym w:font="Symbol" w:char="F0B7"/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situation</w:t>
      </w:r>
      <w:proofErr w:type="gramEnd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❶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: AB = 8 cm et AD = 2 cm.</w:t>
      </w:r>
    </w:p>
    <w:p w14:paraId="4128C44E" w14:textId="45BEB58D" w:rsidR="00631682" w:rsidRPr="003D3E6B" w:rsidRDefault="00631682" w:rsidP="003A1911">
      <w:pPr>
        <w:spacing w:after="6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sym w:font="Symbol" w:char="F0B7"/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situation</w:t>
      </w:r>
      <w:proofErr w:type="gramEnd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❷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: AB = 1,2</w:t>
      </w:r>
      <w:r w:rsidRPr="00631682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cm et AD =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0,3 </w:t>
      </w:r>
      <w:r w:rsidRPr="00631682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cm .</w:t>
      </w:r>
    </w:p>
    <w:p w14:paraId="2D61BAD3" w14:textId="1948FC42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20022E05" w14:textId="0EAC3895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2CEECD27" w14:textId="50D12B62" w:rsidR="003D3E6B" w:rsidRPr="003D3E6B" w:rsidRDefault="003D3E6B" w:rsidP="003A1911">
      <w:pPr>
        <w:spacing w:after="120"/>
        <w:rPr>
          <w:rFonts w:asciiTheme="majorHAnsi" w:eastAsiaTheme="minorEastAsia" w:hAnsiTheme="majorHAnsi" w:cstheme="majorHAnsi"/>
          <w:b/>
          <w:bCs/>
          <w:color w:val="C00000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321DD5BB" wp14:editId="3D9D2640">
            <wp:extent cx="720000" cy="400952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E421A35" w14:textId="4F7C304B" w:rsidR="00C779A9" w:rsidRDefault="00631682" w:rsidP="003A1911">
      <w:pPr>
        <w:spacing w:line="360" w:lineRule="auto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On note </w:t>
      </w:r>
      <w:proofErr w:type="gramStart"/>
      <w:r w:rsidRPr="003A1911">
        <w:rPr>
          <w:rFonts w:asciiTheme="majorHAnsi" w:eastAsiaTheme="minorEastAsia" w:hAnsiTheme="majorHAnsi" w:cstheme="majorHAnsi"/>
          <w:i/>
          <w:color w:val="000000" w:themeColor="text1"/>
          <w:sz w:val="22"/>
          <w:szCs w:val="22"/>
        </w:rPr>
        <w:t>a</w:t>
      </w:r>
      <w:proofErr w:type="gramEnd"/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= AB et AD = </w:t>
      </w:r>
      <w:r w:rsidRPr="003A1911">
        <w:rPr>
          <w:rFonts w:asciiTheme="majorHAnsi" w:eastAsiaTheme="minorEastAsia" w:hAnsiTheme="majorHAnsi" w:cstheme="majorHAnsi"/>
          <w:i/>
          <w:color w:val="000000" w:themeColor="text1"/>
          <w:sz w:val="22"/>
          <w:szCs w:val="22"/>
        </w:rPr>
        <w:t>b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3D1D2A0A" w14:textId="57D0E551" w:rsidR="00A72C96" w:rsidRDefault="00631682" w:rsidP="004006D2">
      <w:pPr>
        <w:spacing w:line="360" w:lineRule="auto"/>
        <w:rPr>
          <w:rFonts w:asciiTheme="majorHAnsi" w:eastAsiaTheme="minorEastAsia" w:hAnsiTheme="majorHAnsi" w:cstheme="minorHAnsi"/>
          <w:color w:val="000000" w:themeColor="text1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Justifier que</w:t>
      </w:r>
      <w:r w:rsidRPr="00631682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l’aire </w:t>
      </w:r>
      <w:r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𝓐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du </w:t>
      </w:r>
      <w:r w:rsidR="004B5992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trapèze jaune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vérifie</w:t>
      </w:r>
      <w:r w:rsidR="003A191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 : </w:t>
      </w:r>
      <w:r w:rsidR="003A1911">
        <w:rPr>
          <w:rFonts w:ascii="Cambria Math" w:eastAsiaTheme="minorEastAsia" w:hAnsi="Cambria Math" w:cstheme="majorHAnsi"/>
          <w:color w:val="000000" w:themeColor="text1"/>
          <w:sz w:val="22"/>
          <w:szCs w:val="22"/>
        </w:rPr>
        <w:t>𝓐</w:t>
      </w:r>
      <w:r w:rsidR="003A191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= 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 w:themeColor="text1"/>
                <w:szCs w:val="22"/>
              </w:rPr>
              <m:t>2a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color w:val="000000" w:themeColor="text1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color w:val="000000" w:themeColor="text1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HAnsi"/>
                    <w:color w:val="000000" w:themeColor="text1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color w:val="000000" w:themeColor="text1"/>
                <w:szCs w:val="22"/>
              </w:rPr>
              <m:t xml:space="preserve"> + 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color w:val="000000" w:themeColor="text1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color w:val="000000" w:themeColor="text1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ajorHAnsi"/>
                    <w:color w:val="000000" w:themeColor="text1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theme="majorHAnsi"/>
                <w:color w:val="000000" w:themeColor="text1"/>
                <w:szCs w:val="22"/>
              </w:rPr>
              <m:t>2a</m:t>
            </m:r>
          </m:den>
        </m:f>
      </m:oMath>
      <w:r w:rsidR="003A1911">
        <w:rPr>
          <w:rFonts w:asciiTheme="majorHAnsi" w:eastAsiaTheme="minorEastAsia" w:hAnsiTheme="majorHAnsi" w:cstheme="majorHAnsi"/>
          <w:color w:val="000000" w:themeColor="text1"/>
          <w:szCs w:val="22"/>
        </w:rPr>
        <w:t>.</w:t>
      </w:r>
      <w:r w:rsidR="00A72C96">
        <w:rPr>
          <w:rFonts w:asciiTheme="majorHAnsi" w:eastAsiaTheme="minorEastAsia" w:hAnsiTheme="majorHAnsi" w:cstheme="minorHAnsi"/>
          <w:color w:val="000000" w:themeColor="text1"/>
        </w:rPr>
        <w:br w:type="page"/>
      </w:r>
    </w:p>
    <w:p w14:paraId="72EB9949" w14:textId="2E40AFE0" w:rsidR="006863DA" w:rsidRDefault="002A0EF1">
      <w:pPr>
        <w:rPr>
          <w:rFonts w:asciiTheme="minorHAnsi" w:eastAsiaTheme="minorEastAsia" w:hAnsiTheme="minorHAnsi" w:cstheme="minorHAnsi"/>
          <w:color w:val="FFFFFF" w:themeColor="background1"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</w:rPr>
        <w:lastRenderedPageBreak/>
        <w:drawing>
          <wp:anchor distT="0" distB="0" distL="114300" distR="114300" simplePos="0" relativeHeight="252237823" behindDoc="0" locked="0" layoutInCell="1" allowOverlap="1" wp14:anchorId="0C665C66" wp14:editId="363AF2F8">
            <wp:simplePos x="0" y="0"/>
            <wp:positionH relativeFrom="column">
              <wp:posOffset>3958590</wp:posOffset>
            </wp:positionH>
            <wp:positionV relativeFrom="paragraph">
              <wp:posOffset>0</wp:posOffset>
            </wp:positionV>
            <wp:extent cx="2491740" cy="2200275"/>
            <wp:effectExtent l="0" t="0" r="3810" b="952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6564" w14:textId="2C2F50EF" w:rsidR="00EA0EE1" w:rsidRDefault="007110A8">
      <w:pPr>
        <w:rPr>
          <w:rFonts w:asciiTheme="majorHAnsi" w:hAnsiTheme="majorHAnsi" w:cstheme="majorHAnsi"/>
          <w:b/>
          <w:bCs/>
        </w:rPr>
      </w:pPr>
      <w:r w:rsidRPr="003D3E6B">
        <w:rPr>
          <w:rFonts w:asciiTheme="majorHAnsi" w:hAnsiTheme="majorHAnsi" w:cstheme="majorHAnsi"/>
          <w:b/>
          <w:bCs/>
        </w:rPr>
        <w:t>Exercice 2</w:t>
      </w:r>
      <w:r w:rsidR="00F76B90">
        <w:rPr>
          <w:rFonts w:asciiTheme="majorHAnsi" w:hAnsiTheme="majorHAnsi" w:cstheme="majorHAnsi"/>
          <w:b/>
          <w:bCs/>
        </w:rPr>
        <w:t>.</w:t>
      </w:r>
      <w:r w:rsidR="00547767" w:rsidRPr="003D3E6B">
        <w:rPr>
          <w:rFonts w:asciiTheme="majorHAnsi" w:hAnsiTheme="majorHAnsi" w:cstheme="majorHAnsi"/>
          <w:b/>
          <w:bCs/>
        </w:rPr>
        <w:t xml:space="preserve"> </w:t>
      </w:r>
      <w:r w:rsidR="003D7F22">
        <w:rPr>
          <w:rFonts w:asciiTheme="majorHAnsi" w:hAnsiTheme="majorHAnsi" w:cstheme="majorHAnsi"/>
          <w:b/>
          <w:bCs/>
        </w:rPr>
        <w:t>Calculer une longueur</w:t>
      </w:r>
    </w:p>
    <w:p w14:paraId="5E323640" w14:textId="19947565" w:rsidR="00C779A9" w:rsidRPr="003D3E6B" w:rsidRDefault="00C779A9">
      <w:pPr>
        <w:rPr>
          <w:rFonts w:asciiTheme="majorHAnsi" w:hAnsiTheme="majorHAnsi" w:cstheme="majorHAnsi"/>
          <w:b/>
          <w:bCs/>
        </w:rPr>
      </w:pPr>
      <w:bookmarkStart w:id="1" w:name="_GoBack"/>
      <w:bookmarkEnd w:id="1"/>
    </w:p>
    <w:p w14:paraId="1F53B2C9" w14:textId="0BE8A7BB" w:rsidR="00F05266" w:rsidRDefault="003D7F22" w:rsidP="004006D2">
      <w:pPr>
        <w:spacing w:after="60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ABC et DEF sont les deux triangles ci-contre. Les droites (AD), (BE</w:t>
      </w:r>
      <w:r w:rsidR="004006D2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)</w:t>
      </w:r>
      <w:r w:rsidR="002A0EF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br/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et (CF) sont sécantes en O.</w:t>
      </w:r>
    </w:p>
    <w:p w14:paraId="3D14F80F" w14:textId="7088FFC5" w:rsidR="003D7F22" w:rsidRDefault="003D7F22" w:rsidP="004006D2">
      <w:pPr>
        <w:spacing w:after="60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Les droites (AB) et (DE) sont parallè</w:t>
      </w:r>
      <w:r w:rsidR="002A0EF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les, ainsi que les droites (BC)</w:t>
      </w:r>
      <w:r w:rsidR="002A0EF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br/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et (EF).</w:t>
      </w:r>
    </w:p>
    <w:p w14:paraId="63FCC136" w14:textId="70AE8D94" w:rsidR="00C779A9" w:rsidRDefault="003D7F22" w:rsidP="002A0EF1">
      <w:pPr>
        <w:spacing w:after="60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 se propose de calculer la longueur DF lorsque les longueurs AD, OD et AC sont données.</w:t>
      </w:r>
    </w:p>
    <w:p w14:paraId="7A3790EC" w14:textId="77777777" w:rsidR="002A0EF1" w:rsidRPr="003D3E6B" w:rsidRDefault="002A0EF1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52E5BBD4" w14:textId="7C409F6B" w:rsidR="003D3E6B" w:rsidRPr="003D3E6B" w:rsidRDefault="003D7F22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7040" behindDoc="0" locked="0" layoutInCell="1" allowOverlap="1" wp14:anchorId="5154F93A" wp14:editId="296522D3">
                <wp:simplePos x="0" y="0"/>
                <wp:positionH relativeFrom="column">
                  <wp:posOffset>2633980</wp:posOffset>
                </wp:positionH>
                <wp:positionV relativeFrom="paragraph">
                  <wp:posOffset>247015</wp:posOffset>
                </wp:positionV>
                <wp:extent cx="2578100" cy="1194435"/>
                <wp:effectExtent l="0" t="0" r="0" b="2476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1194435"/>
                          <a:chOff x="0" y="47856"/>
                          <a:chExt cx="2578100" cy="1000909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190500"/>
                            <a:ext cx="2454910" cy="858265"/>
                            <a:chOff x="0" y="252548"/>
                            <a:chExt cx="2455817" cy="858520"/>
                          </a:xfrm>
                        </wpg:grpSpPr>
                        <wps:wsp>
                          <wps:cNvPr id="15" name="Rectangle à coins arrondis 15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 de texte 16"/>
                          <wps:cNvSpPr txBox="1"/>
                          <wps:spPr>
                            <a:xfrm>
                              <a:off x="69272" y="322653"/>
                              <a:ext cx="1903132" cy="777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09D834" w14:textId="0C927AA5" w:rsidR="003D3E6B" w:rsidRPr="003D3E6B" w:rsidRDefault="003D7F22" w:rsidP="003D3E6B">
                                <w:pP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Oui, mais il faut bien indiquer les triangles utilisés et vérifier que les hypothèses du théorème sont vérifiées.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47856"/>
                            <a:ext cx="539750" cy="441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4F93A" id="Groupe 12" o:spid="_x0000_s1034" style="position:absolute;left:0;text-align:left;margin-left:207.4pt;margin-top:19.45pt;width:203pt;height:94.05pt;z-index:252247040;mso-width-relative:margin;mso-height-relative:margin" coordorigin=",478" coordsize="25781,10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">
                <v:group id="Groupe 13" o:spid="_x0000_s1035" style="position:absolute;top:1905;width:24549;height:8582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à coins arrondis 15" o:spid="_x0000_s1036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" fillcolor="window" strokecolor="#92d050" strokeweight="1pt">
                    <v:stroke joinstyle="miter"/>
                  </v:roundrect>
                  <v:shape id="Zone de texte 16" o:spid="_x0000_s1037" type="#_x0000_t202" style="position:absolute;left:692;top:3226;width:19032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0309D834" w14:textId="0C927AA5" w:rsidR="003D3E6B" w:rsidRPr="003D3E6B" w:rsidRDefault="003D7F22" w:rsidP="003D3E6B">
                          <w:pPr>
                            <w:rPr>
                              <w:rFonts w:asciiTheme="majorHAnsi" w:hAnsiTheme="majorHAnsi" w:cstheme="min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sz w:val="22"/>
                            </w:rPr>
                            <w:t>Oui, mais il faut bien indiquer les triangles utilisés et vérifier que les hypothèses du théorème sont vérifiées.</w:t>
                          </w:r>
                        </w:p>
                      </w:txbxContent>
                    </v:textbox>
                  </v:shape>
                </v:group>
                <v:shape id="Image 17" o:spid="_x0000_s1038" type="#_x0000_t75" style="position:absolute;left:20383;top:478;width:5398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C779A9"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51136" behindDoc="0" locked="0" layoutInCell="1" allowOverlap="1" wp14:anchorId="66DB5C2F" wp14:editId="5630CE3F">
            <wp:simplePos x="0" y="0"/>
            <wp:positionH relativeFrom="column">
              <wp:posOffset>4605949</wp:posOffset>
            </wp:positionH>
            <wp:positionV relativeFrom="paragraph">
              <wp:posOffset>197485</wp:posOffset>
            </wp:positionV>
            <wp:extent cx="641350" cy="677856"/>
            <wp:effectExtent l="0" t="0" r="6350" b="8255"/>
            <wp:wrapNone/>
            <wp:docPr id="29" name="Image 29" descr="C:\Users\rhouette\Desktop\Parcours diff 4e\Parcours_Romain\picto_mascottes\1_garç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houette\Desktop\Parcours diff 4e\Parcours_Romain\picto_mascottes\1_garçon_droit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6B" w:rsidRPr="003D3E6B">
        <w:rPr>
          <w:rFonts w:asciiTheme="majorHAnsi" w:hAnsiTheme="majorHAnsi" w:cstheme="majorHAnsi"/>
          <w:noProof/>
        </w:rPr>
        <w:drawing>
          <wp:inline distT="0" distB="0" distL="0" distR="0" wp14:anchorId="1A9A2BBD" wp14:editId="278CC1D6">
            <wp:extent cx="720000" cy="395397"/>
            <wp:effectExtent l="0" t="0" r="4445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7ADB" w14:textId="7934A8EC" w:rsidR="003D3E6B" w:rsidRPr="003D3E6B" w:rsidRDefault="003D7F22" w:rsidP="00C779A9">
      <w:pPr>
        <w:rPr>
          <w:rFonts w:asciiTheme="majorHAnsi" w:hAnsiTheme="majorHAnsi" w:cstheme="majorHAnsi"/>
        </w:rPr>
      </w:pPr>
      <w:r w:rsidRPr="003D3E6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04A683D4" wp14:editId="6C82EADB">
                <wp:simplePos x="0" y="0"/>
                <wp:positionH relativeFrom="column">
                  <wp:posOffset>262255</wp:posOffset>
                </wp:positionH>
                <wp:positionV relativeFrom="paragraph">
                  <wp:posOffset>123190</wp:posOffset>
                </wp:positionV>
                <wp:extent cx="2212340" cy="858520"/>
                <wp:effectExtent l="0" t="0" r="0" b="1778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40" cy="858520"/>
                          <a:chOff x="249382" y="193964"/>
                          <a:chExt cx="2013920" cy="858981"/>
                        </a:xfrm>
                      </wpg:grpSpPr>
                      <wps:wsp>
                        <wps:cNvPr id="19" name="Rectangle à coins arrondis 19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539005" y="242580"/>
                            <a:ext cx="1724297" cy="810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B7F432" w14:textId="60B89859" w:rsidR="003D3E6B" w:rsidRPr="003D3E6B" w:rsidRDefault="003D7F22" w:rsidP="003D3E6B">
                              <w:pP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t>Dans cette figure, il me semble qu’on peut appliquer le théorème de Thalès plusieurs fois.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683D4" id="Groupe 18" o:spid="_x0000_s1039" style="position:absolute;margin-left:20.65pt;margin-top:9.7pt;width:174.2pt;height:67.6pt;z-index:252244992;mso-width-relative:margin;mso-height-relative:margin" coordorigin="2493,1939" coordsize="20139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">
                <v:roundrect id="Rectangle à coins arrondis 19" o:spid="_x0000_s1040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" fillcolor="window" strokecolor="#92d050" strokeweight="1pt">
                  <v:stroke joinstyle="miter"/>
                </v:roundrect>
                <v:shape id="Zone de texte 20" o:spid="_x0000_s1041" type="#_x0000_t202" style="position:absolute;left:5390;top:2425;width:17243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BB7F432" w14:textId="60B89859" w:rsidR="003D3E6B" w:rsidRPr="003D3E6B" w:rsidRDefault="003D7F22" w:rsidP="003D3E6B">
                        <w:pPr>
                          <w:rPr>
                            <w:rFonts w:asciiTheme="majorHAnsi" w:hAnsiTheme="majorHAnsi" w:cstheme="minorHAnsi"/>
                            <w:sz w:val="22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sz w:val="22"/>
                          </w:rPr>
                          <w:t>Dans cette figure, il me semble qu’on peut appliquer le théorème de Thalès plusieurs fois.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2D29"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50112" behindDoc="0" locked="0" layoutInCell="1" allowOverlap="1" wp14:anchorId="12465DE8" wp14:editId="74415B12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535305" cy="598805"/>
            <wp:effectExtent l="0" t="0" r="0" b="0"/>
            <wp:wrapNone/>
            <wp:docPr id="28" name="Image 28" descr="C:\Users\rhouette\Desktop\Parcours diff 4e\Parcours_Romain\picto_mascottes\fil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ouette\Desktop\Parcours diff 4e\Parcours_Romain\picto_mascottes\fille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6B" w:rsidRPr="003D3E6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2246016" behindDoc="1" locked="0" layoutInCell="1" allowOverlap="1" wp14:anchorId="68CA0C94" wp14:editId="2A5176F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5DDDB" w14:textId="10AA1952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1E9CDA2D" w14:textId="10C13C03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026AABFF" w14:textId="5BE38ED5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21F613D3" w14:textId="122643D4" w:rsidR="003D3E6B" w:rsidRDefault="003D3E6B" w:rsidP="004006D2">
      <w:pPr>
        <w:spacing w:after="6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6104DC3A" w14:textId="2D0661E6" w:rsidR="00C779A9" w:rsidRDefault="004006D2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 donne AD = 4 cm, OD = 6 cm et AC = 9 cm.</w:t>
      </w:r>
    </w:p>
    <w:p w14:paraId="68E66DF3" w14:textId="1E038771" w:rsidR="004006D2" w:rsidRDefault="004006D2" w:rsidP="00D37ED1">
      <w:pPr>
        <w:spacing w:afterLines="60" w:after="144"/>
        <w:jc w:val="both"/>
        <w:rPr>
          <w:rFonts w:asciiTheme="majorHAnsi" w:eastAsiaTheme="minorEastAsia" w:hAnsiTheme="majorHAnsi" w:cstheme="majorHAnsi"/>
          <w:bCs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a.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Justifier que les triangles OAB et ODE sont </w:t>
      </w:r>
      <w:r w:rsidRPr="00E744D4">
        <w:rPr>
          <w:rFonts w:asciiTheme="majorHAnsi" w:eastAsiaTheme="minorEastAsia" w:hAnsiTheme="majorHAnsi" w:cstheme="majorHAnsi"/>
          <w:bCs/>
          <w:sz w:val="22"/>
          <w:szCs w:val="22"/>
        </w:rPr>
        <w:t>en configuration de Thalès.</w:t>
      </w:r>
    </w:p>
    <w:p w14:paraId="086FB3D3" w14:textId="2BDF9FB8" w:rsidR="004006D2" w:rsidRPr="003D3E6B" w:rsidRDefault="004006D2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En déduire que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OB</m:t>
            </m:r>
          </m:den>
        </m:f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=0,6</m:t>
        </m:r>
      </m:oMath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374AC825" w14:textId="00BF61AF" w:rsidR="00D37ED1" w:rsidRDefault="004006D2" w:rsidP="00D37ED1">
      <w:pPr>
        <w:spacing w:afterLines="60" w:after="144"/>
        <w:jc w:val="both"/>
        <w:rPr>
          <w:rFonts w:asciiTheme="majorHAnsi" w:eastAsiaTheme="minorEastAsia" w:hAnsiTheme="majorHAnsi" w:cstheme="majorHAnsi"/>
          <w:bCs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b.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D37ED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Justifier que les triangles OBC et OEF sont </w:t>
      </w:r>
      <w:r w:rsidR="00D37ED1" w:rsidRPr="00E744D4">
        <w:rPr>
          <w:rFonts w:asciiTheme="majorHAnsi" w:eastAsiaTheme="minorEastAsia" w:hAnsiTheme="majorHAnsi" w:cstheme="majorHAnsi"/>
          <w:bCs/>
          <w:sz w:val="22"/>
          <w:szCs w:val="22"/>
        </w:rPr>
        <w:t>en configuration de Thalès.</w:t>
      </w:r>
    </w:p>
    <w:p w14:paraId="4AED033D" w14:textId="47F5231F" w:rsidR="00D37ED1" w:rsidRPr="003D3E6B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En déduire que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OC</m:t>
            </m:r>
          </m:den>
        </m:f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=0,6</m:t>
        </m:r>
      </m:oMath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4DB32849" w14:textId="27A73750" w:rsidR="003D3E6B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c.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Que peut-on en déduire pour les droites (AC) et (DF) ?</w:t>
      </w:r>
    </w:p>
    <w:p w14:paraId="5501C4F0" w14:textId="2C3D9D29" w:rsidR="00D37ED1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d.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Calculer la longueur DF.</w:t>
      </w:r>
    </w:p>
    <w:p w14:paraId="363A145B" w14:textId="330B3D0F" w:rsidR="00D37ED1" w:rsidRPr="003D3E6B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19941D98" w14:textId="7F1990EC" w:rsidR="003D3E6B" w:rsidRPr="003D3E6B" w:rsidRDefault="003D3E6B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12D9BB0D" wp14:editId="45E9AB61">
            <wp:extent cx="720000" cy="399524"/>
            <wp:effectExtent l="0" t="0" r="4445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5469" w14:textId="3020C1B1" w:rsidR="00D37ED1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 donne AD = 8,6 cm, OD = 11,4 cm et AC = 10 cm.</w:t>
      </w:r>
    </w:p>
    <w:p w14:paraId="14B4F0DA" w14:textId="705DF442" w:rsidR="00D37ED1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bCs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a.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8615D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Calculer les rapports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OB</m:t>
            </m:r>
          </m:den>
        </m:f>
      </m:oMath>
      <w:r w:rsidR="008615D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et 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OC</m:t>
            </m:r>
          </m:den>
        </m:f>
      </m:oMath>
      <w:r w:rsidR="008615D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620F9E34" w14:textId="57E479CE" w:rsidR="00D37ED1" w:rsidRPr="003D3E6B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b.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Pr="00D37ED1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Justifier que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les droites (AC) et (D</w:t>
      </w:r>
      <w:r w:rsidR="008615D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F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)</w:t>
      </w:r>
      <w:r w:rsidR="00C21D2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sont parallèles.</w:t>
      </w:r>
    </w:p>
    <w:p w14:paraId="0F8FCE38" w14:textId="70D97772" w:rsidR="00C779A9" w:rsidRPr="003D3E6B" w:rsidRDefault="00D37ED1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D37ED1">
        <w:rPr>
          <w:rFonts w:asciiTheme="majorHAnsi" w:eastAsiaTheme="minorEastAsia" w:hAnsiTheme="majorHAnsi" w:cstheme="majorHAnsi"/>
          <w:b/>
          <w:color w:val="FF0000"/>
          <w:sz w:val="22"/>
          <w:szCs w:val="22"/>
        </w:rPr>
        <w:t>c.</w:t>
      </w:r>
      <w:r w:rsidRPr="00D37ED1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En déduire la longueur DF.</w:t>
      </w:r>
    </w:p>
    <w:p w14:paraId="7ED8C88D" w14:textId="5D92B99D" w:rsidR="003D3E6B" w:rsidRPr="003D3E6B" w:rsidRDefault="003D3E6B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60E7A78E" w14:textId="46A302A2" w:rsidR="003D3E6B" w:rsidRPr="003D3E6B" w:rsidRDefault="003D3E6B" w:rsidP="00D37ED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76A8DE95" wp14:editId="4770033F">
            <wp:extent cx="720000" cy="400952"/>
            <wp:effectExtent l="0" t="0" r="444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B363" w14:textId="3C72A067" w:rsidR="008615D0" w:rsidRDefault="008615D0" w:rsidP="008615D0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 donne AD = 8, OD = 240 et AC = </w:t>
      </w:r>
      <w:r w:rsidRPr="008615D0">
        <w:rPr>
          <w:rFonts w:asciiTheme="majorHAnsi" w:eastAsiaTheme="minorEastAsia" w:hAnsiTheme="majorHAnsi" w:cstheme="majorHAnsi"/>
          <w:i/>
          <w:color w:val="000000" w:themeColor="text1"/>
          <w:sz w:val="22"/>
          <w:szCs w:val="22"/>
        </w:rPr>
        <w:t>a</w:t>
      </w: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74FBFDF3" w14:textId="67B01F44" w:rsidR="00C779A9" w:rsidRPr="003D3E6B" w:rsidRDefault="008615D0" w:rsidP="002A0EF1">
      <w:pPr>
        <w:spacing w:afterLines="60" w:after="144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sectPr w:rsidR="00C779A9" w:rsidRPr="003D3E6B" w:rsidSect="003D3E6B">
          <w:footerReference w:type="default" r:id="rId22"/>
          <w:type w:val="continuous"/>
          <w:pgSz w:w="11900" w:h="16840"/>
          <w:pgMar w:top="1417" w:right="1417" w:bottom="1417" w:left="1417" w:header="708" w:footer="708" w:gutter="0"/>
          <w:cols w:sep="1" w:space="709"/>
          <w:docGrid w:linePitch="360"/>
        </w:sectPr>
      </w:pPr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Justifier que DF = </w:t>
      </w:r>
      <m:oMath>
        <m:f>
          <m:f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3a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4</m:t>
            </m:r>
          </m:den>
        </m:f>
      </m:oMath>
      <w: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49167F2C" w14:textId="6A796440" w:rsidR="003D3E6B" w:rsidRPr="003D3E6B" w:rsidRDefault="003D3E6B" w:rsidP="008615D0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sectPr w:rsidR="003D3E6B" w:rsidRPr="003D3E6B" w:rsidSect="007110A8">
      <w:type w:val="continuous"/>
      <w:pgSz w:w="11900" w:h="16840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CA215" w14:textId="77777777" w:rsidR="0049185D" w:rsidRDefault="0049185D" w:rsidP="003D3E6B">
      <w:r>
        <w:separator/>
      </w:r>
    </w:p>
  </w:endnote>
  <w:endnote w:type="continuationSeparator" w:id="0">
    <w:p w14:paraId="6D648032" w14:textId="77777777" w:rsidR="0049185D" w:rsidRDefault="0049185D" w:rsidP="003D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0711" w14:textId="5431E096" w:rsidR="003D3E6B" w:rsidRPr="00B4665A" w:rsidRDefault="003D3E6B" w:rsidP="003D3E6B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C779A9">
      <w:rPr>
        <w:rFonts w:asciiTheme="majorHAnsi" w:hAnsiTheme="majorHAnsi" w:cstheme="majorHAnsi"/>
        <w:color w:val="808080" w:themeColor="background1" w:themeShade="80"/>
        <w:sz w:val="18"/>
      </w:rPr>
      <w:t>1</w:t>
    </w:r>
    <w:r>
      <w:rPr>
        <w:rFonts w:asciiTheme="majorHAnsi" w:hAnsiTheme="majorHAnsi" w:cstheme="majorHAnsi"/>
        <w:color w:val="808080" w:themeColor="background1" w:themeShade="80"/>
        <w:sz w:val="18"/>
      </w:rPr>
      <w:t>5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E346" w14:textId="77777777" w:rsidR="0049185D" w:rsidRDefault="0049185D" w:rsidP="003D3E6B">
      <w:r>
        <w:separator/>
      </w:r>
    </w:p>
  </w:footnote>
  <w:footnote w:type="continuationSeparator" w:id="0">
    <w:p w14:paraId="031EC5C8" w14:textId="77777777" w:rsidR="0049185D" w:rsidRDefault="0049185D" w:rsidP="003D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1" type="#_x0000_t75" alt="Une image contenant texte&#10;&#10;&#10;&#10;&#10;&#10;&#10;&#10;&#10;&#10;&#10;&#10;&#10;&#10;&#10;&#10;&#10;&#10;&#10;&#10;&#10;&#10;&#10;&#10;&#10;&#10;&#10;&#10;&#10;&#10;&#10;&#10;Description générée automatiquement" style="width:330.75pt;height:108.75pt;visibility:visible;mso-wrap-style:square" o:bullet="t">
        <v:imagedata r:id="rId2" o:title="Une image contenant texte&#10;&#10;&#10;&#10;&#10;&#10;&#10;&#10;&#10;&#10;&#10;&#10;&#10;&#10;&#10;&#10;&#10;&#10;&#10;&#10;&#10;&#10;&#10;&#10;&#10;&#10;&#10;&#10;&#10;&#10;&#10;&#10;Description générée automatiquement" cropbottom="57793f" cropright="63208f"/>
      </v:shape>
    </w:pict>
  </w:numPicBullet>
  <w:abstractNum w:abstractNumId="0" w15:restartNumberingAfterBreak="0">
    <w:nsid w:val="02C032D0"/>
    <w:multiLevelType w:val="hybridMultilevel"/>
    <w:tmpl w:val="DC902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397"/>
    <w:multiLevelType w:val="hybridMultilevel"/>
    <w:tmpl w:val="4468D70A"/>
    <w:lvl w:ilvl="0" w:tplc="BE96F3D2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7FF"/>
    <w:multiLevelType w:val="hybridMultilevel"/>
    <w:tmpl w:val="69CA0C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067"/>
    <w:multiLevelType w:val="hybridMultilevel"/>
    <w:tmpl w:val="6D748A5A"/>
    <w:lvl w:ilvl="0" w:tplc="BE96F3D2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9F7"/>
    <w:multiLevelType w:val="hybridMultilevel"/>
    <w:tmpl w:val="3C0C0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3584"/>
    <w:multiLevelType w:val="hybridMultilevel"/>
    <w:tmpl w:val="51045F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727D"/>
    <w:multiLevelType w:val="hybridMultilevel"/>
    <w:tmpl w:val="47282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B1A"/>
    <w:multiLevelType w:val="hybridMultilevel"/>
    <w:tmpl w:val="7766FB84"/>
    <w:lvl w:ilvl="0" w:tplc="CBA291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5DD5"/>
    <w:multiLevelType w:val="hybridMultilevel"/>
    <w:tmpl w:val="CEB0B3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4B38"/>
    <w:multiLevelType w:val="hybridMultilevel"/>
    <w:tmpl w:val="D5A6F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06310"/>
    <w:multiLevelType w:val="hybridMultilevel"/>
    <w:tmpl w:val="B6B25CAA"/>
    <w:lvl w:ilvl="0" w:tplc="49DCE4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34F4F"/>
    <w:multiLevelType w:val="hybridMultilevel"/>
    <w:tmpl w:val="90AEF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3909"/>
    <w:multiLevelType w:val="hybridMultilevel"/>
    <w:tmpl w:val="49C215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544B"/>
    <w:multiLevelType w:val="hybridMultilevel"/>
    <w:tmpl w:val="0D34E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349C"/>
    <w:multiLevelType w:val="hybridMultilevel"/>
    <w:tmpl w:val="2AA2E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04F"/>
    <w:multiLevelType w:val="hybridMultilevel"/>
    <w:tmpl w:val="D3B0C22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97F"/>
    <w:multiLevelType w:val="hybridMultilevel"/>
    <w:tmpl w:val="FBCEB2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30D0"/>
    <w:multiLevelType w:val="hybridMultilevel"/>
    <w:tmpl w:val="FEACD32A"/>
    <w:lvl w:ilvl="0" w:tplc="DAFED0F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30445"/>
    <w:multiLevelType w:val="hybridMultilevel"/>
    <w:tmpl w:val="6C5C7B74"/>
    <w:lvl w:ilvl="0" w:tplc="FFCCB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6CDE"/>
    <w:multiLevelType w:val="hybridMultilevel"/>
    <w:tmpl w:val="27F441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7425F"/>
    <w:multiLevelType w:val="hybridMultilevel"/>
    <w:tmpl w:val="48FA0A34"/>
    <w:lvl w:ilvl="0" w:tplc="C3E6D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B0100"/>
    <w:multiLevelType w:val="hybridMultilevel"/>
    <w:tmpl w:val="08DA0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E36F0"/>
    <w:multiLevelType w:val="hybridMultilevel"/>
    <w:tmpl w:val="4650C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949CD"/>
    <w:multiLevelType w:val="hybridMultilevel"/>
    <w:tmpl w:val="459CC7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51DCF"/>
    <w:multiLevelType w:val="hybridMultilevel"/>
    <w:tmpl w:val="5FC453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C1D32"/>
    <w:multiLevelType w:val="hybridMultilevel"/>
    <w:tmpl w:val="B6BE29CA"/>
    <w:lvl w:ilvl="0" w:tplc="19B0D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35748"/>
    <w:multiLevelType w:val="hybridMultilevel"/>
    <w:tmpl w:val="56264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D051C"/>
    <w:multiLevelType w:val="hybridMultilevel"/>
    <w:tmpl w:val="B740C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677F"/>
    <w:multiLevelType w:val="hybridMultilevel"/>
    <w:tmpl w:val="E31A21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0911"/>
    <w:multiLevelType w:val="hybridMultilevel"/>
    <w:tmpl w:val="82AC96BE"/>
    <w:lvl w:ilvl="0" w:tplc="E27C5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E6996"/>
    <w:multiLevelType w:val="hybridMultilevel"/>
    <w:tmpl w:val="3F4E0B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D162F"/>
    <w:multiLevelType w:val="hybridMultilevel"/>
    <w:tmpl w:val="8F36ABDC"/>
    <w:lvl w:ilvl="0" w:tplc="BFE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6961"/>
    <w:multiLevelType w:val="hybridMultilevel"/>
    <w:tmpl w:val="197AD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D2836"/>
    <w:multiLevelType w:val="hybridMultilevel"/>
    <w:tmpl w:val="A4E429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8"/>
  </w:num>
  <w:num w:numId="5">
    <w:abstractNumId w:val="27"/>
  </w:num>
  <w:num w:numId="6">
    <w:abstractNumId w:val="26"/>
  </w:num>
  <w:num w:numId="7">
    <w:abstractNumId w:val="6"/>
  </w:num>
  <w:num w:numId="8">
    <w:abstractNumId w:val="32"/>
  </w:num>
  <w:num w:numId="9">
    <w:abstractNumId w:val="8"/>
  </w:num>
  <w:num w:numId="10">
    <w:abstractNumId w:val="12"/>
  </w:num>
  <w:num w:numId="11">
    <w:abstractNumId w:val="30"/>
  </w:num>
  <w:num w:numId="12">
    <w:abstractNumId w:val="0"/>
  </w:num>
  <w:num w:numId="13">
    <w:abstractNumId w:val="31"/>
  </w:num>
  <w:num w:numId="14">
    <w:abstractNumId w:val="18"/>
  </w:num>
  <w:num w:numId="15">
    <w:abstractNumId w:val="21"/>
  </w:num>
  <w:num w:numId="16">
    <w:abstractNumId w:val="4"/>
  </w:num>
  <w:num w:numId="17">
    <w:abstractNumId w:val="23"/>
  </w:num>
  <w:num w:numId="18">
    <w:abstractNumId w:val="19"/>
  </w:num>
  <w:num w:numId="19">
    <w:abstractNumId w:val="22"/>
  </w:num>
  <w:num w:numId="20">
    <w:abstractNumId w:val="7"/>
  </w:num>
  <w:num w:numId="21">
    <w:abstractNumId w:val="2"/>
  </w:num>
  <w:num w:numId="22">
    <w:abstractNumId w:val="25"/>
  </w:num>
  <w:num w:numId="23">
    <w:abstractNumId w:val="9"/>
  </w:num>
  <w:num w:numId="24">
    <w:abstractNumId w:val="29"/>
  </w:num>
  <w:num w:numId="25">
    <w:abstractNumId w:val="11"/>
  </w:num>
  <w:num w:numId="26">
    <w:abstractNumId w:val="20"/>
  </w:num>
  <w:num w:numId="27">
    <w:abstractNumId w:val="15"/>
  </w:num>
  <w:num w:numId="28">
    <w:abstractNumId w:val="16"/>
  </w:num>
  <w:num w:numId="29">
    <w:abstractNumId w:val="5"/>
  </w:num>
  <w:num w:numId="30">
    <w:abstractNumId w:val="24"/>
  </w:num>
  <w:num w:numId="31">
    <w:abstractNumId w:val="3"/>
  </w:num>
  <w:num w:numId="32">
    <w:abstractNumId w:val="1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8"/>
    <w:rsid w:val="00000B80"/>
    <w:rsid w:val="000047AA"/>
    <w:rsid w:val="000049C0"/>
    <w:rsid w:val="0000614D"/>
    <w:rsid w:val="00006F94"/>
    <w:rsid w:val="00007AF8"/>
    <w:rsid w:val="0001276B"/>
    <w:rsid w:val="00012913"/>
    <w:rsid w:val="00015096"/>
    <w:rsid w:val="00015451"/>
    <w:rsid w:val="00022E86"/>
    <w:rsid w:val="00025A71"/>
    <w:rsid w:val="00026BF5"/>
    <w:rsid w:val="000357F6"/>
    <w:rsid w:val="00040D60"/>
    <w:rsid w:val="000418D5"/>
    <w:rsid w:val="000420EB"/>
    <w:rsid w:val="00042243"/>
    <w:rsid w:val="0005061B"/>
    <w:rsid w:val="0005719F"/>
    <w:rsid w:val="0005739A"/>
    <w:rsid w:val="00057623"/>
    <w:rsid w:val="00060536"/>
    <w:rsid w:val="000613D3"/>
    <w:rsid w:val="000645E9"/>
    <w:rsid w:val="000663DB"/>
    <w:rsid w:val="000664FE"/>
    <w:rsid w:val="00071F4E"/>
    <w:rsid w:val="000723BA"/>
    <w:rsid w:val="00074209"/>
    <w:rsid w:val="0008289A"/>
    <w:rsid w:val="000833EE"/>
    <w:rsid w:val="00087093"/>
    <w:rsid w:val="00091D3B"/>
    <w:rsid w:val="00092E2E"/>
    <w:rsid w:val="00092F76"/>
    <w:rsid w:val="0009375A"/>
    <w:rsid w:val="00095458"/>
    <w:rsid w:val="0009731F"/>
    <w:rsid w:val="000A1EF2"/>
    <w:rsid w:val="000A5555"/>
    <w:rsid w:val="000B06A1"/>
    <w:rsid w:val="000B0B6B"/>
    <w:rsid w:val="000B10AB"/>
    <w:rsid w:val="000B5355"/>
    <w:rsid w:val="000B5950"/>
    <w:rsid w:val="000B779A"/>
    <w:rsid w:val="000C13B3"/>
    <w:rsid w:val="000C1C14"/>
    <w:rsid w:val="000C41AB"/>
    <w:rsid w:val="000C57E3"/>
    <w:rsid w:val="000C6529"/>
    <w:rsid w:val="000D0815"/>
    <w:rsid w:val="000D1355"/>
    <w:rsid w:val="000D6D18"/>
    <w:rsid w:val="000F2C83"/>
    <w:rsid w:val="000F5095"/>
    <w:rsid w:val="001001C5"/>
    <w:rsid w:val="00100401"/>
    <w:rsid w:val="00100DF8"/>
    <w:rsid w:val="00103BF2"/>
    <w:rsid w:val="001176E0"/>
    <w:rsid w:val="0012137F"/>
    <w:rsid w:val="001220C2"/>
    <w:rsid w:val="001222B7"/>
    <w:rsid w:val="00123083"/>
    <w:rsid w:val="00123E83"/>
    <w:rsid w:val="00124659"/>
    <w:rsid w:val="00131FF0"/>
    <w:rsid w:val="00142EF3"/>
    <w:rsid w:val="00147B61"/>
    <w:rsid w:val="00155DA6"/>
    <w:rsid w:val="00156931"/>
    <w:rsid w:val="00164F91"/>
    <w:rsid w:val="00172B51"/>
    <w:rsid w:val="00173EC0"/>
    <w:rsid w:val="0017511A"/>
    <w:rsid w:val="001802C5"/>
    <w:rsid w:val="001838E4"/>
    <w:rsid w:val="001854EB"/>
    <w:rsid w:val="00186FEF"/>
    <w:rsid w:val="00187B05"/>
    <w:rsid w:val="0019288E"/>
    <w:rsid w:val="001A24F5"/>
    <w:rsid w:val="001B5063"/>
    <w:rsid w:val="001C05AB"/>
    <w:rsid w:val="001C242B"/>
    <w:rsid w:val="001D6D7C"/>
    <w:rsid w:val="001E3038"/>
    <w:rsid w:val="001E4125"/>
    <w:rsid w:val="001F05DE"/>
    <w:rsid w:val="001F2C36"/>
    <w:rsid w:val="001F6FC2"/>
    <w:rsid w:val="0020659E"/>
    <w:rsid w:val="002069C6"/>
    <w:rsid w:val="00207A30"/>
    <w:rsid w:val="00211BEC"/>
    <w:rsid w:val="00213260"/>
    <w:rsid w:val="00220C1C"/>
    <w:rsid w:val="0022337C"/>
    <w:rsid w:val="00225427"/>
    <w:rsid w:val="002272E6"/>
    <w:rsid w:val="00230A41"/>
    <w:rsid w:val="00233145"/>
    <w:rsid w:val="002335B6"/>
    <w:rsid w:val="002366F6"/>
    <w:rsid w:val="0023694E"/>
    <w:rsid w:val="002370CC"/>
    <w:rsid w:val="00237BEF"/>
    <w:rsid w:val="002561C3"/>
    <w:rsid w:val="00260C74"/>
    <w:rsid w:val="00260EFD"/>
    <w:rsid w:val="00263B15"/>
    <w:rsid w:val="0026410F"/>
    <w:rsid w:val="00267362"/>
    <w:rsid w:val="00273AB3"/>
    <w:rsid w:val="002751F7"/>
    <w:rsid w:val="00280EA4"/>
    <w:rsid w:val="002829FC"/>
    <w:rsid w:val="00286759"/>
    <w:rsid w:val="002952DE"/>
    <w:rsid w:val="002A0EF1"/>
    <w:rsid w:val="002A5FE2"/>
    <w:rsid w:val="002A623B"/>
    <w:rsid w:val="002B3E78"/>
    <w:rsid w:val="002B5EBF"/>
    <w:rsid w:val="002B6E4E"/>
    <w:rsid w:val="002C4439"/>
    <w:rsid w:val="002C4841"/>
    <w:rsid w:val="002C4E93"/>
    <w:rsid w:val="002C68FC"/>
    <w:rsid w:val="002D6EF8"/>
    <w:rsid w:val="002F2C04"/>
    <w:rsid w:val="002F318F"/>
    <w:rsid w:val="002F4C54"/>
    <w:rsid w:val="002F59B5"/>
    <w:rsid w:val="002F6003"/>
    <w:rsid w:val="00300832"/>
    <w:rsid w:val="003017E7"/>
    <w:rsid w:val="0031417F"/>
    <w:rsid w:val="00316DF8"/>
    <w:rsid w:val="00321E3C"/>
    <w:rsid w:val="00324898"/>
    <w:rsid w:val="00332D6F"/>
    <w:rsid w:val="0033328A"/>
    <w:rsid w:val="0033655A"/>
    <w:rsid w:val="00345E43"/>
    <w:rsid w:val="00356E13"/>
    <w:rsid w:val="00367F1C"/>
    <w:rsid w:val="00372441"/>
    <w:rsid w:val="003749A2"/>
    <w:rsid w:val="00374DCC"/>
    <w:rsid w:val="00376E18"/>
    <w:rsid w:val="003770DE"/>
    <w:rsid w:val="00377149"/>
    <w:rsid w:val="00377E59"/>
    <w:rsid w:val="0038042F"/>
    <w:rsid w:val="003820D6"/>
    <w:rsid w:val="00383C13"/>
    <w:rsid w:val="0038662E"/>
    <w:rsid w:val="00391227"/>
    <w:rsid w:val="003A1911"/>
    <w:rsid w:val="003A2D2A"/>
    <w:rsid w:val="003B2518"/>
    <w:rsid w:val="003B3E65"/>
    <w:rsid w:val="003B67BB"/>
    <w:rsid w:val="003B770F"/>
    <w:rsid w:val="003C42A9"/>
    <w:rsid w:val="003C4C6C"/>
    <w:rsid w:val="003D3E6B"/>
    <w:rsid w:val="003D7F22"/>
    <w:rsid w:val="003E03AE"/>
    <w:rsid w:val="003E0991"/>
    <w:rsid w:val="003E1456"/>
    <w:rsid w:val="003E1742"/>
    <w:rsid w:val="003F15A3"/>
    <w:rsid w:val="003F2080"/>
    <w:rsid w:val="003F3476"/>
    <w:rsid w:val="004006D2"/>
    <w:rsid w:val="004041B0"/>
    <w:rsid w:val="004074D5"/>
    <w:rsid w:val="004109C4"/>
    <w:rsid w:val="0041154F"/>
    <w:rsid w:val="00420DAC"/>
    <w:rsid w:val="004233B4"/>
    <w:rsid w:val="0042356A"/>
    <w:rsid w:val="00435376"/>
    <w:rsid w:val="00437FE5"/>
    <w:rsid w:val="004445BF"/>
    <w:rsid w:val="00446952"/>
    <w:rsid w:val="004539F9"/>
    <w:rsid w:val="004561F4"/>
    <w:rsid w:val="00457C0A"/>
    <w:rsid w:val="004668AA"/>
    <w:rsid w:val="00467B3A"/>
    <w:rsid w:val="0047001E"/>
    <w:rsid w:val="00483724"/>
    <w:rsid w:val="0048404A"/>
    <w:rsid w:val="00490C3D"/>
    <w:rsid w:val="0049185D"/>
    <w:rsid w:val="00494ED3"/>
    <w:rsid w:val="00496AAA"/>
    <w:rsid w:val="004A467D"/>
    <w:rsid w:val="004A5AC2"/>
    <w:rsid w:val="004A7090"/>
    <w:rsid w:val="004B0F32"/>
    <w:rsid w:val="004B2D86"/>
    <w:rsid w:val="004B46D8"/>
    <w:rsid w:val="004B5992"/>
    <w:rsid w:val="004B66C6"/>
    <w:rsid w:val="004D0F68"/>
    <w:rsid w:val="004D15C0"/>
    <w:rsid w:val="004D169D"/>
    <w:rsid w:val="004D7385"/>
    <w:rsid w:val="004E6A30"/>
    <w:rsid w:val="004F02C5"/>
    <w:rsid w:val="004F07A6"/>
    <w:rsid w:val="004F6AAF"/>
    <w:rsid w:val="004F76BB"/>
    <w:rsid w:val="00500852"/>
    <w:rsid w:val="0050192B"/>
    <w:rsid w:val="0050247E"/>
    <w:rsid w:val="0050355C"/>
    <w:rsid w:val="00503A87"/>
    <w:rsid w:val="005043A0"/>
    <w:rsid w:val="00506E5D"/>
    <w:rsid w:val="0051086B"/>
    <w:rsid w:val="00515364"/>
    <w:rsid w:val="00525BC2"/>
    <w:rsid w:val="005262FF"/>
    <w:rsid w:val="00531341"/>
    <w:rsid w:val="005356CD"/>
    <w:rsid w:val="00540B4E"/>
    <w:rsid w:val="00540D3F"/>
    <w:rsid w:val="005431C5"/>
    <w:rsid w:val="00547767"/>
    <w:rsid w:val="005517E8"/>
    <w:rsid w:val="00555B1E"/>
    <w:rsid w:val="005569FA"/>
    <w:rsid w:val="00556BC3"/>
    <w:rsid w:val="00565D6E"/>
    <w:rsid w:val="00574816"/>
    <w:rsid w:val="005808B7"/>
    <w:rsid w:val="00586FF5"/>
    <w:rsid w:val="005908D6"/>
    <w:rsid w:val="005908E3"/>
    <w:rsid w:val="00590A96"/>
    <w:rsid w:val="00590F5B"/>
    <w:rsid w:val="005911B1"/>
    <w:rsid w:val="00591F4B"/>
    <w:rsid w:val="00594961"/>
    <w:rsid w:val="005A1EEC"/>
    <w:rsid w:val="005A2819"/>
    <w:rsid w:val="005A611B"/>
    <w:rsid w:val="005B02BB"/>
    <w:rsid w:val="005B0688"/>
    <w:rsid w:val="005B4D10"/>
    <w:rsid w:val="005B7816"/>
    <w:rsid w:val="005C4719"/>
    <w:rsid w:val="005C4EEC"/>
    <w:rsid w:val="005D381B"/>
    <w:rsid w:val="005E0586"/>
    <w:rsid w:val="005E2BEB"/>
    <w:rsid w:val="005E5BF1"/>
    <w:rsid w:val="005E73AA"/>
    <w:rsid w:val="005F01ED"/>
    <w:rsid w:val="005F0D23"/>
    <w:rsid w:val="005F2BB2"/>
    <w:rsid w:val="005F73D4"/>
    <w:rsid w:val="006014D1"/>
    <w:rsid w:val="006025AA"/>
    <w:rsid w:val="006103D0"/>
    <w:rsid w:val="00614F75"/>
    <w:rsid w:val="00615581"/>
    <w:rsid w:val="00615A94"/>
    <w:rsid w:val="006205E1"/>
    <w:rsid w:val="00624723"/>
    <w:rsid w:val="00625E17"/>
    <w:rsid w:val="00626420"/>
    <w:rsid w:val="00627466"/>
    <w:rsid w:val="00627C3D"/>
    <w:rsid w:val="00631682"/>
    <w:rsid w:val="00644526"/>
    <w:rsid w:val="00647ECA"/>
    <w:rsid w:val="006567E3"/>
    <w:rsid w:val="00663AD8"/>
    <w:rsid w:val="00673318"/>
    <w:rsid w:val="00682957"/>
    <w:rsid w:val="00683DC4"/>
    <w:rsid w:val="00684EB7"/>
    <w:rsid w:val="006863DA"/>
    <w:rsid w:val="00691C65"/>
    <w:rsid w:val="006A4AAC"/>
    <w:rsid w:val="006B2AE8"/>
    <w:rsid w:val="006B2D89"/>
    <w:rsid w:val="006B70D1"/>
    <w:rsid w:val="006C2EC6"/>
    <w:rsid w:val="006C49AA"/>
    <w:rsid w:val="006C7058"/>
    <w:rsid w:val="006C70E6"/>
    <w:rsid w:val="006E7211"/>
    <w:rsid w:val="006F0DA1"/>
    <w:rsid w:val="006F1212"/>
    <w:rsid w:val="006F3568"/>
    <w:rsid w:val="006F6CE3"/>
    <w:rsid w:val="006F7EF4"/>
    <w:rsid w:val="00705F53"/>
    <w:rsid w:val="0070707D"/>
    <w:rsid w:val="007110A8"/>
    <w:rsid w:val="0071229E"/>
    <w:rsid w:val="00712D23"/>
    <w:rsid w:val="007168D7"/>
    <w:rsid w:val="0072244F"/>
    <w:rsid w:val="007237C9"/>
    <w:rsid w:val="0072553A"/>
    <w:rsid w:val="0073197C"/>
    <w:rsid w:val="00731DDB"/>
    <w:rsid w:val="00733F7E"/>
    <w:rsid w:val="00734170"/>
    <w:rsid w:val="00736507"/>
    <w:rsid w:val="00741A91"/>
    <w:rsid w:val="0074334E"/>
    <w:rsid w:val="007459B7"/>
    <w:rsid w:val="00747C96"/>
    <w:rsid w:val="0075183F"/>
    <w:rsid w:val="007566FD"/>
    <w:rsid w:val="00760765"/>
    <w:rsid w:val="007727C5"/>
    <w:rsid w:val="007856A1"/>
    <w:rsid w:val="0078687F"/>
    <w:rsid w:val="00787C60"/>
    <w:rsid w:val="007901E3"/>
    <w:rsid w:val="007916EC"/>
    <w:rsid w:val="007A6A0B"/>
    <w:rsid w:val="007B5B1A"/>
    <w:rsid w:val="007B7039"/>
    <w:rsid w:val="007D2BB1"/>
    <w:rsid w:val="007E3048"/>
    <w:rsid w:val="007E5AA6"/>
    <w:rsid w:val="007E7A7C"/>
    <w:rsid w:val="007E7D2D"/>
    <w:rsid w:val="007F2450"/>
    <w:rsid w:val="007F4287"/>
    <w:rsid w:val="007F4487"/>
    <w:rsid w:val="00802332"/>
    <w:rsid w:val="00803713"/>
    <w:rsid w:val="00804ABA"/>
    <w:rsid w:val="008146F1"/>
    <w:rsid w:val="00821253"/>
    <w:rsid w:val="00823C86"/>
    <w:rsid w:val="00825CCE"/>
    <w:rsid w:val="00837145"/>
    <w:rsid w:val="00843DE1"/>
    <w:rsid w:val="00843F6F"/>
    <w:rsid w:val="00847A4A"/>
    <w:rsid w:val="008510C7"/>
    <w:rsid w:val="008553CC"/>
    <w:rsid w:val="00856023"/>
    <w:rsid w:val="008567E3"/>
    <w:rsid w:val="008615D0"/>
    <w:rsid w:val="008620F1"/>
    <w:rsid w:val="00864539"/>
    <w:rsid w:val="00872D9B"/>
    <w:rsid w:val="008778B4"/>
    <w:rsid w:val="0088753B"/>
    <w:rsid w:val="008914C3"/>
    <w:rsid w:val="008922BE"/>
    <w:rsid w:val="00892B6A"/>
    <w:rsid w:val="008A02C1"/>
    <w:rsid w:val="008A1526"/>
    <w:rsid w:val="008A1B53"/>
    <w:rsid w:val="008A4666"/>
    <w:rsid w:val="008B01CF"/>
    <w:rsid w:val="008B2F15"/>
    <w:rsid w:val="008C21CD"/>
    <w:rsid w:val="008C4023"/>
    <w:rsid w:val="008C66A8"/>
    <w:rsid w:val="008D39D6"/>
    <w:rsid w:val="008D51AD"/>
    <w:rsid w:val="008D57BC"/>
    <w:rsid w:val="008F1559"/>
    <w:rsid w:val="00904559"/>
    <w:rsid w:val="00910BF5"/>
    <w:rsid w:val="009119A9"/>
    <w:rsid w:val="009205FF"/>
    <w:rsid w:val="00921223"/>
    <w:rsid w:val="00923896"/>
    <w:rsid w:val="009301CA"/>
    <w:rsid w:val="009333B7"/>
    <w:rsid w:val="00934244"/>
    <w:rsid w:val="00936AC8"/>
    <w:rsid w:val="00942DDB"/>
    <w:rsid w:val="0095223D"/>
    <w:rsid w:val="009525D9"/>
    <w:rsid w:val="00953707"/>
    <w:rsid w:val="00961AE2"/>
    <w:rsid w:val="00965200"/>
    <w:rsid w:val="00965E0A"/>
    <w:rsid w:val="00972732"/>
    <w:rsid w:val="00974041"/>
    <w:rsid w:val="0098267D"/>
    <w:rsid w:val="00992CC5"/>
    <w:rsid w:val="00994396"/>
    <w:rsid w:val="00995160"/>
    <w:rsid w:val="009A08FE"/>
    <w:rsid w:val="009A251C"/>
    <w:rsid w:val="009B0696"/>
    <w:rsid w:val="009B1B67"/>
    <w:rsid w:val="009B1D03"/>
    <w:rsid w:val="009B288B"/>
    <w:rsid w:val="009B408B"/>
    <w:rsid w:val="009C40B5"/>
    <w:rsid w:val="009C49DF"/>
    <w:rsid w:val="009D00D2"/>
    <w:rsid w:val="009D3CD5"/>
    <w:rsid w:val="009D47B2"/>
    <w:rsid w:val="009D7B28"/>
    <w:rsid w:val="009D7D2F"/>
    <w:rsid w:val="009E0A79"/>
    <w:rsid w:val="009E7012"/>
    <w:rsid w:val="009E7897"/>
    <w:rsid w:val="009F2A69"/>
    <w:rsid w:val="009F48E1"/>
    <w:rsid w:val="00A00093"/>
    <w:rsid w:val="00A005F4"/>
    <w:rsid w:val="00A00766"/>
    <w:rsid w:val="00A05E2C"/>
    <w:rsid w:val="00A0746C"/>
    <w:rsid w:val="00A1243D"/>
    <w:rsid w:val="00A1278C"/>
    <w:rsid w:val="00A13CEB"/>
    <w:rsid w:val="00A17411"/>
    <w:rsid w:val="00A278E3"/>
    <w:rsid w:val="00A30D68"/>
    <w:rsid w:val="00A40F7B"/>
    <w:rsid w:val="00A4726C"/>
    <w:rsid w:val="00A52C8D"/>
    <w:rsid w:val="00A604B1"/>
    <w:rsid w:val="00A643C5"/>
    <w:rsid w:val="00A65211"/>
    <w:rsid w:val="00A72C96"/>
    <w:rsid w:val="00A736F3"/>
    <w:rsid w:val="00A76BA0"/>
    <w:rsid w:val="00A823DC"/>
    <w:rsid w:val="00A83DB1"/>
    <w:rsid w:val="00A90BAF"/>
    <w:rsid w:val="00A946DD"/>
    <w:rsid w:val="00A955CE"/>
    <w:rsid w:val="00A978E0"/>
    <w:rsid w:val="00AA4BA1"/>
    <w:rsid w:val="00AA5367"/>
    <w:rsid w:val="00AA57D9"/>
    <w:rsid w:val="00AB0C93"/>
    <w:rsid w:val="00AB57AB"/>
    <w:rsid w:val="00AB7427"/>
    <w:rsid w:val="00AD098C"/>
    <w:rsid w:val="00AD7D3C"/>
    <w:rsid w:val="00AE0129"/>
    <w:rsid w:val="00AE03BD"/>
    <w:rsid w:val="00AE0C09"/>
    <w:rsid w:val="00AE3B5A"/>
    <w:rsid w:val="00AE6CBB"/>
    <w:rsid w:val="00AF3EBE"/>
    <w:rsid w:val="00AF75DB"/>
    <w:rsid w:val="00B04FE7"/>
    <w:rsid w:val="00B20C93"/>
    <w:rsid w:val="00B30CF4"/>
    <w:rsid w:val="00B31F30"/>
    <w:rsid w:val="00B329EC"/>
    <w:rsid w:val="00B33E31"/>
    <w:rsid w:val="00B47EE7"/>
    <w:rsid w:val="00B51F65"/>
    <w:rsid w:val="00B566D4"/>
    <w:rsid w:val="00B70971"/>
    <w:rsid w:val="00B72A10"/>
    <w:rsid w:val="00B84407"/>
    <w:rsid w:val="00B86F2A"/>
    <w:rsid w:val="00B9489D"/>
    <w:rsid w:val="00B9598E"/>
    <w:rsid w:val="00BA00E2"/>
    <w:rsid w:val="00BA73BF"/>
    <w:rsid w:val="00BB3D42"/>
    <w:rsid w:val="00BC5297"/>
    <w:rsid w:val="00BC7D20"/>
    <w:rsid w:val="00BD3116"/>
    <w:rsid w:val="00BD7AFE"/>
    <w:rsid w:val="00BE0AC7"/>
    <w:rsid w:val="00BE1D7D"/>
    <w:rsid w:val="00BF00E3"/>
    <w:rsid w:val="00BF6DD1"/>
    <w:rsid w:val="00C02B96"/>
    <w:rsid w:val="00C04BB3"/>
    <w:rsid w:val="00C0569A"/>
    <w:rsid w:val="00C05B44"/>
    <w:rsid w:val="00C107A6"/>
    <w:rsid w:val="00C21C7D"/>
    <w:rsid w:val="00C21D20"/>
    <w:rsid w:val="00C30F4E"/>
    <w:rsid w:val="00C31629"/>
    <w:rsid w:val="00C31B90"/>
    <w:rsid w:val="00C432C7"/>
    <w:rsid w:val="00C53223"/>
    <w:rsid w:val="00C554C5"/>
    <w:rsid w:val="00C639CB"/>
    <w:rsid w:val="00C65FFD"/>
    <w:rsid w:val="00C6729F"/>
    <w:rsid w:val="00C73507"/>
    <w:rsid w:val="00C7576D"/>
    <w:rsid w:val="00C779A9"/>
    <w:rsid w:val="00C8362D"/>
    <w:rsid w:val="00C83E5D"/>
    <w:rsid w:val="00C905CE"/>
    <w:rsid w:val="00C92039"/>
    <w:rsid w:val="00C94161"/>
    <w:rsid w:val="00C942E7"/>
    <w:rsid w:val="00C9556D"/>
    <w:rsid w:val="00CA1182"/>
    <w:rsid w:val="00CA3705"/>
    <w:rsid w:val="00CA758C"/>
    <w:rsid w:val="00CB0578"/>
    <w:rsid w:val="00CB5681"/>
    <w:rsid w:val="00CE6975"/>
    <w:rsid w:val="00CE77BA"/>
    <w:rsid w:val="00CF0D18"/>
    <w:rsid w:val="00CF4833"/>
    <w:rsid w:val="00CF7C77"/>
    <w:rsid w:val="00CF7CF4"/>
    <w:rsid w:val="00D01995"/>
    <w:rsid w:val="00D06224"/>
    <w:rsid w:val="00D12E2C"/>
    <w:rsid w:val="00D16F41"/>
    <w:rsid w:val="00D16F6A"/>
    <w:rsid w:val="00D16FCF"/>
    <w:rsid w:val="00D2092F"/>
    <w:rsid w:val="00D24879"/>
    <w:rsid w:val="00D256B4"/>
    <w:rsid w:val="00D26C32"/>
    <w:rsid w:val="00D366EF"/>
    <w:rsid w:val="00D37ED1"/>
    <w:rsid w:val="00D44610"/>
    <w:rsid w:val="00D449D4"/>
    <w:rsid w:val="00D52FBD"/>
    <w:rsid w:val="00D548E9"/>
    <w:rsid w:val="00D60030"/>
    <w:rsid w:val="00D647FD"/>
    <w:rsid w:val="00D73CEE"/>
    <w:rsid w:val="00D753FF"/>
    <w:rsid w:val="00D75E40"/>
    <w:rsid w:val="00D77AEC"/>
    <w:rsid w:val="00D868E4"/>
    <w:rsid w:val="00D95A76"/>
    <w:rsid w:val="00D97A3B"/>
    <w:rsid w:val="00DA0747"/>
    <w:rsid w:val="00DB2D29"/>
    <w:rsid w:val="00DB7F97"/>
    <w:rsid w:val="00DC7867"/>
    <w:rsid w:val="00DD43E0"/>
    <w:rsid w:val="00DD489C"/>
    <w:rsid w:val="00DE0A84"/>
    <w:rsid w:val="00DE2906"/>
    <w:rsid w:val="00DE57D0"/>
    <w:rsid w:val="00E011E7"/>
    <w:rsid w:val="00E024DD"/>
    <w:rsid w:val="00E06409"/>
    <w:rsid w:val="00E109DC"/>
    <w:rsid w:val="00E13577"/>
    <w:rsid w:val="00E14BC6"/>
    <w:rsid w:val="00E1506C"/>
    <w:rsid w:val="00E16A43"/>
    <w:rsid w:val="00E16D1E"/>
    <w:rsid w:val="00E2079C"/>
    <w:rsid w:val="00E3121C"/>
    <w:rsid w:val="00E324CB"/>
    <w:rsid w:val="00E3430A"/>
    <w:rsid w:val="00E46661"/>
    <w:rsid w:val="00E468F5"/>
    <w:rsid w:val="00E617AC"/>
    <w:rsid w:val="00E715F8"/>
    <w:rsid w:val="00E737C6"/>
    <w:rsid w:val="00E73F09"/>
    <w:rsid w:val="00E744D4"/>
    <w:rsid w:val="00E77AC2"/>
    <w:rsid w:val="00E77ADD"/>
    <w:rsid w:val="00E85310"/>
    <w:rsid w:val="00E87638"/>
    <w:rsid w:val="00E964DE"/>
    <w:rsid w:val="00EA0EE1"/>
    <w:rsid w:val="00EA4ABA"/>
    <w:rsid w:val="00EB1A1A"/>
    <w:rsid w:val="00EC1D45"/>
    <w:rsid w:val="00EC3160"/>
    <w:rsid w:val="00EC5624"/>
    <w:rsid w:val="00EC6288"/>
    <w:rsid w:val="00ED1540"/>
    <w:rsid w:val="00ED6D0A"/>
    <w:rsid w:val="00EE2C30"/>
    <w:rsid w:val="00F01DE7"/>
    <w:rsid w:val="00F050BA"/>
    <w:rsid w:val="00F05266"/>
    <w:rsid w:val="00F05FC8"/>
    <w:rsid w:val="00F1062F"/>
    <w:rsid w:val="00F130FE"/>
    <w:rsid w:val="00F215BC"/>
    <w:rsid w:val="00F23842"/>
    <w:rsid w:val="00F240EC"/>
    <w:rsid w:val="00F24389"/>
    <w:rsid w:val="00F24815"/>
    <w:rsid w:val="00F25BB8"/>
    <w:rsid w:val="00F3163D"/>
    <w:rsid w:val="00F3271F"/>
    <w:rsid w:val="00F341C3"/>
    <w:rsid w:val="00F40322"/>
    <w:rsid w:val="00F53CB4"/>
    <w:rsid w:val="00F557AF"/>
    <w:rsid w:val="00F57E54"/>
    <w:rsid w:val="00F749EF"/>
    <w:rsid w:val="00F76B90"/>
    <w:rsid w:val="00F86BDB"/>
    <w:rsid w:val="00F92DB5"/>
    <w:rsid w:val="00FB50C9"/>
    <w:rsid w:val="00FB5B70"/>
    <w:rsid w:val="00FB6127"/>
    <w:rsid w:val="00FC2D75"/>
    <w:rsid w:val="00FC3702"/>
    <w:rsid w:val="00FC3F99"/>
    <w:rsid w:val="00FD01D6"/>
    <w:rsid w:val="00FD5D8B"/>
    <w:rsid w:val="00FD6256"/>
    <w:rsid w:val="00FE0F62"/>
    <w:rsid w:val="00FE27B3"/>
    <w:rsid w:val="00FE3F38"/>
    <w:rsid w:val="00FE5451"/>
    <w:rsid w:val="00FE6442"/>
    <w:rsid w:val="00FE7C92"/>
    <w:rsid w:val="00FF6573"/>
    <w:rsid w:val="00FF74E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2B2D"/>
  <w15:chartTrackingRefBased/>
  <w15:docId w15:val="{992E3074-312D-F541-8DF8-E052C50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7BEF"/>
    <w:rPr>
      <w:color w:val="808080"/>
    </w:rPr>
  </w:style>
  <w:style w:type="table" w:styleId="Grilledutableau">
    <w:name w:val="Table Grid"/>
    <w:basedOn w:val="TableauNormal"/>
    <w:uiPriority w:val="39"/>
    <w:rsid w:val="00F5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1DD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olicepardfaut"/>
    <w:rsid w:val="001C242B"/>
  </w:style>
  <w:style w:type="paragraph" w:customStyle="1" w:styleId="Default">
    <w:name w:val="Default"/>
    <w:rsid w:val="00A72C9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D3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E6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3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E6B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Anne</dc:creator>
  <cp:keywords/>
  <dc:description/>
  <cp:lastModifiedBy>Houette.Romain</cp:lastModifiedBy>
  <cp:revision>12</cp:revision>
  <dcterms:created xsi:type="dcterms:W3CDTF">2021-06-21T14:02:00Z</dcterms:created>
  <dcterms:modified xsi:type="dcterms:W3CDTF">2021-06-22T13:52:00Z</dcterms:modified>
</cp:coreProperties>
</file>