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0CF1" w14:textId="108E8670" w:rsidR="001118EE" w:rsidRPr="003437DB" w:rsidRDefault="001118EE" w:rsidP="001118EE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095C9E3A" wp14:editId="412EC620">
            <wp:extent cx="2160000" cy="390053"/>
            <wp:effectExtent l="0" t="0" r="0" b="0"/>
            <wp:docPr id="10" name="Image 10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60321F">
        <w:rPr>
          <w:rFonts w:asciiTheme="majorHAnsi" w:hAnsiTheme="majorHAnsi" w:cstheme="majorHAnsi"/>
          <w:b/>
          <w:bCs/>
          <w:sz w:val="32"/>
          <w:szCs w:val="32"/>
        </w:rPr>
        <w:t>Chapitre 4</w:t>
      </w:r>
    </w:p>
    <w:p w14:paraId="5BD11ABB" w14:textId="77777777" w:rsidR="007463AE" w:rsidRPr="0060321F" w:rsidRDefault="007463AE" w:rsidP="001118EE">
      <w:pPr>
        <w:spacing w:after="240" w:line="240" w:lineRule="auto"/>
        <w:rPr>
          <w:rFonts w:asciiTheme="majorHAnsi" w:hAnsiTheme="majorHAnsi" w:cstheme="majorHAnsi"/>
          <w:b/>
          <w:bCs/>
        </w:rPr>
      </w:pPr>
      <w:bookmarkStart w:id="0" w:name="_Hlk67744749"/>
    </w:p>
    <w:p w14:paraId="42AE761F" w14:textId="398D3B67" w:rsidR="007463AE" w:rsidRPr="0060321F" w:rsidRDefault="0060321F" w:rsidP="007463A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Exercice 1</w:t>
      </w:r>
      <w:r w:rsidR="00996362">
        <w:rPr>
          <w:rFonts w:asciiTheme="majorHAnsi" w:hAnsiTheme="majorHAnsi" w:cstheme="majorHAnsi"/>
          <w:b/>
        </w:rPr>
        <w:t>.</w:t>
      </w:r>
      <w:r w:rsidR="007463AE" w:rsidRPr="0060321F">
        <w:rPr>
          <w:rFonts w:asciiTheme="majorHAnsi" w:hAnsiTheme="majorHAnsi" w:cstheme="majorHAnsi"/>
          <w:b/>
        </w:rPr>
        <w:t xml:space="preserve"> Calculer des proportions</w:t>
      </w:r>
    </w:p>
    <w:p w14:paraId="39F66964" w14:textId="77777777" w:rsidR="007463AE" w:rsidRPr="0060321F" w:rsidRDefault="007463AE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Une boîte de jeux contient :</w:t>
      </w:r>
    </w:p>
    <w:p w14:paraId="3D35EAE9" w14:textId="77777777" w:rsidR="007463AE" w:rsidRPr="0060321F" w:rsidRDefault="00672772" w:rsidP="007463A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</m:t>
            </m:r>
          </m:num>
          <m:den>
            <m:r>
              <w:rPr>
                <w:rFonts w:ascii="Cambria Math" w:hAnsi="Cambria Math" w:cstheme="majorHAnsi"/>
              </w:rPr>
              <m:t>5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 de jetons carrés (dont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</w:rPr>
              <m:t>3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 sont rouges et les autres sont bleus) ;</w:t>
      </w:r>
    </w:p>
    <w:p w14:paraId="5881AE5B" w14:textId="77777777" w:rsidR="007463AE" w:rsidRPr="0060321F" w:rsidRDefault="00672772" w:rsidP="007463A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 de jetons ronds (dont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</w:rPr>
              <m:t>4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 sont rouges,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</w:rPr>
              <m:t>3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 sont bleus et les autres sont verts) ;</w:t>
      </w:r>
    </w:p>
    <w:p w14:paraId="020ABE5E" w14:textId="77777777" w:rsidR="007463AE" w:rsidRPr="0060321F" w:rsidRDefault="007463AE" w:rsidP="007463A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le reste de jetons rectangulaires, qui sont tous rouges.</w:t>
      </w:r>
    </w:p>
    <w:p w14:paraId="7135BF70" w14:textId="77777777" w:rsidR="007463AE" w:rsidRPr="0060321F" w:rsidRDefault="007463AE" w:rsidP="007463AE">
      <w:pPr>
        <w:rPr>
          <w:rFonts w:asciiTheme="majorHAnsi" w:hAnsiTheme="majorHAnsi" w:cstheme="majorHAnsi"/>
        </w:rPr>
      </w:pPr>
    </w:p>
    <w:p w14:paraId="35FE1ABC" w14:textId="2A2AE1B1" w:rsidR="007463AE" w:rsidRPr="0060321F" w:rsidRDefault="0060321F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2936A5A" wp14:editId="719334D4">
            <wp:extent cx="720000" cy="395397"/>
            <wp:effectExtent l="0" t="0" r="444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7031" w14:textId="5B53BDB3" w:rsidR="007463AE" w:rsidRDefault="0060321F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6C7FF820" wp14:editId="42288FEF">
            <wp:simplePos x="0" y="0"/>
            <wp:positionH relativeFrom="column">
              <wp:posOffset>-104267</wp:posOffset>
            </wp:positionH>
            <wp:positionV relativeFrom="paragraph">
              <wp:posOffset>239395</wp:posOffset>
            </wp:positionV>
            <wp:extent cx="640216" cy="629919"/>
            <wp:effectExtent l="0" t="0" r="7620" b="0"/>
            <wp:wrapNone/>
            <wp:docPr id="212" name="Image 212" descr="C:\Users\rhouette\Desktop\Parcours diff 4e\Parcours_Romain\picto_mascottes\fille_ga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uette\Desktop\Parcours diff 4e\Parcours_Romain\picto_mascottes\fille_gau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6" cy="62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1F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65F7282F" wp14:editId="7C81423D">
            <wp:simplePos x="0" y="0"/>
            <wp:positionH relativeFrom="column">
              <wp:posOffset>4726489</wp:posOffset>
            </wp:positionH>
            <wp:positionV relativeFrom="paragraph">
              <wp:posOffset>180975</wp:posOffset>
            </wp:positionV>
            <wp:extent cx="596900" cy="637102"/>
            <wp:effectExtent l="0" t="0" r="0" b="0"/>
            <wp:wrapNone/>
            <wp:docPr id="211" name="Image 211" descr="C:\Users\rhouette\Desktop\Parcours diff 4e\Parcours_Romain\picto_mascottes\1-garcon_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uette\Desktop\Parcours diff 4e\Parcours_Romain\picto_mascottes\1-garcon_droi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DB">
        <w:rPr>
          <w:rFonts w:asciiTheme="majorHAnsi" w:eastAsiaTheme="minorEastAsia" w:hAnsiTheme="majorHAnsi" w:cstheme="majorHAnsi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D3C60DD" wp14:editId="7F84488B">
                <wp:simplePos x="0" y="0"/>
                <wp:positionH relativeFrom="column">
                  <wp:posOffset>2687955</wp:posOffset>
                </wp:positionH>
                <wp:positionV relativeFrom="paragraph">
                  <wp:posOffset>180975</wp:posOffset>
                </wp:positionV>
                <wp:extent cx="2635250" cy="1136016"/>
                <wp:effectExtent l="0" t="0" r="0" b="698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136016"/>
                          <a:chOff x="0" y="0"/>
                          <a:chExt cx="2635250" cy="1136016"/>
                        </a:xfrm>
                      </wpg:grpSpPr>
                      <wpg:grpSp>
                        <wpg:cNvPr id="20" name="Groupe 20"/>
                        <wpg:cNvGrpSpPr/>
                        <wpg:grpSpPr>
                          <a:xfrm>
                            <a:off x="0" y="190500"/>
                            <a:ext cx="2454910" cy="945516"/>
                            <a:chOff x="0" y="252548"/>
                            <a:chExt cx="2455817" cy="945796"/>
                          </a:xfrm>
                        </wpg:grpSpPr>
                        <wps:wsp>
                          <wps:cNvPr id="21" name="Rectangle à coins arrondis 21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113739" y="345811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A61587" w14:textId="4A31588A" w:rsidR="0060321F" w:rsidRPr="001118EE" w:rsidRDefault="0060321F" w:rsidP="0060321F">
                                <w:pPr>
                                  <w:rPr>
                                    <w:rFonts w:asciiTheme="majorHAnsi" w:hAnsiTheme="majorHAnsi" w:cstheme="minorHAnsi"/>
                                  </w:rPr>
                                </w:pPr>
                                <w:r w:rsidRPr="0060321F">
                                  <w:rPr>
                                    <w:rFonts w:asciiTheme="majorHAnsi" w:hAnsiTheme="majorHAnsi" w:cstheme="minorHAnsi"/>
                                  </w:rPr>
                                  <w:t>Facile, il suffit de multiplier</w:t>
                                </w:r>
                                <w:r>
                                  <w:rPr>
                                    <w:rFonts w:asciiTheme="majorHAnsi" w:hAnsiTheme="majorHAnsi" w:cstheme="minorHAnsi"/>
                                  </w:rPr>
                                  <w:br/>
                                  <w:t>les numérateurs entre eux</w:t>
                                </w:r>
                                <w:r>
                                  <w:rPr>
                                    <w:rFonts w:asciiTheme="majorHAnsi" w:hAnsiTheme="majorHAnsi" w:cstheme="minorHAnsi"/>
                                  </w:rPr>
                                  <w:br/>
                                </w:r>
                                <w:r w:rsidRPr="0060321F">
                                  <w:rPr>
                                    <w:rFonts w:asciiTheme="majorHAnsi" w:hAnsiTheme="majorHAnsi" w:cstheme="minorHAnsi"/>
                                  </w:rPr>
                                  <w:t>et des dénominateurs entre eux.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C60DD" id="Groupe 19" o:spid="_x0000_s1026" style="position:absolute;margin-left:211.65pt;margin-top:14.25pt;width:207.5pt;height:89.45pt;z-index:251703296;mso-height-relative:margin" coordsize="26352,11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">
                <v:group id="Groupe 20" o:spid="_x0000_s1027" style="position:absolute;top:1905;width:24549;height:9455" coordorigin=",2525" coordsize="24558,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oundrect id="Rectangle à coins arrondis 21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" fillcolor="window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2" o:spid="_x0000_s1029" type="#_x0000_t202" style="position:absolute;left:1137;top:3458;width:20988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54A61587" w14:textId="4A31588A" w:rsidR="0060321F" w:rsidRPr="001118EE" w:rsidRDefault="0060321F" w:rsidP="0060321F">
                          <w:pPr>
                            <w:rPr>
                              <w:rFonts w:asciiTheme="majorHAnsi" w:hAnsiTheme="majorHAnsi" w:cstheme="minorHAnsi"/>
                            </w:rPr>
                          </w:pPr>
                          <w:r w:rsidRPr="0060321F">
                            <w:rPr>
                              <w:rFonts w:asciiTheme="majorHAnsi" w:hAnsiTheme="majorHAnsi" w:cstheme="minorHAnsi"/>
                            </w:rPr>
                            <w:t>Facile, il suffit de multiplier</w:t>
                          </w:r>
                          <w:r>
                            <w:rPr>
                              <w:rFonts w:asciiTheme="majorHAnsi" w:hAnsiTheme="majorHAnsi" w:cstheme="minorHAnsi"/>
                            </w:rPr>
                            <w:br/>
                            <w:t>les numérateurs entre eux</w:t>
                          </w:r>
                          <w:r>
                            <w:rPr>
                              <w:rFonts w:asciiTheme="majorHAnsi" w:hAnsiTheme="majorHAnsi" w:cstheme="minorHAnsi"/>
                            </w:rPr>
                            <w:br/>
                          </w:r>
                          <w:r w:rsidRPr="0060321F">
                            <w:rPr>
                              <w:rFonts w:asciiTheme="majorHAnsi" w:hAnsiTheme="majorHAnsi" w:cstheme="minorHAnsi"/>
                            </w:rPr>
                            <w:t>et des dénominateurs entre eux.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30" type="#_x0000_t75" style="position:absolute;left:20955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  <w:r w:rsidR="007463AE" w:rsidRPr="0060321F">
        <w:rPr>
          <w:rFonts w:asciiTheme="majorHAnsi" w:hAnsiTheme="majorHAnsi" w:cstheme="majorHAnsi"/>
        </w:rPr>
        <w:t>On s’intéresse aux jetons carrés de la boîte.</w:t>
      </w:r>
      <w:r w:rsidRPr="006032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E4108C1" w14:textId="122973FF" w:rsidR="0060321F" w:rsidRPr="003437DB" w:rsidRDefault="0060321F" w:rsidP="0060321F">
      <w:pPr>
        <w:spacing w:before="120" w:after="24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1699D01" wp14:editId="7B50D2B0">
                <wp:simplePos x="0" y="0"/>
                <wp:positionH relativeFrom="column">
                  <wp:posOffset>262255</wp:posOffset>
                </wp:positionH>
                <wp:positionV relativeFrom="paragraph">
                  <wp:posOffset>117475</wp:posOffset>
                </wp:positionV>
                <wp:extent cx="2161194" cy="858520"/>
                <wp:effectExtent l="0" t="0" r="10795" b="1778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194" cy="858520"/>
                          <a:chOff x="249382" y="193964"/>
                          <a:chExt cx="1967345" cy="858981"/>
                        </a:xfrm>
                      </wpg:grpSpPr>
                      <wps:wsp>
                        <wps:cNvPr id="27" name="Rectangle à coins arrondis 27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492422" y="325370"/>
                            <a:ext cx="1724297" cy="545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0F90E8" w14:textId="59AB9681" w:rsidR="0060321F" w:rsidRPr="009B59F4" w:rsidRDefault="0060321F" w:rsidP="0060321F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60321F">
                                <w:rPr>
                                  <w:rFonts w:asciiTheme="majorHAnsi" w:hAnsiTheme="majorHAnsi" w:cstheme="majorHAnsi"/>
                                </w:rPr>
                                <w:t>Te souviens-tu comment multiplier deux fractions ?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99D01" id="Groupe 24" o:spid="_x0000_s1031" style="position:absolute;margin-left:20.65pt;margin-top:9.25pt;width:170.15pt;height:67.6pt;z-index:251701248;mso-width-relative:margin;mso-height-relative:margin" coordorigin="2493,1939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">
                <v:roundrect id="Rectangle à coins arrondis 27" o:spid="_x0000_s1032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" fillcolor="window" strokecolor="#92d050" strokeweight="1pt">
                  <v:stroke joinstyle="miter"/>
                </v:roundrect>
                <v:shape id="Zone de texte 28" o:spid="_x0000_s1033" type="#_x0000_t202" style="position:absolute;left:4924;top:3253;width:17243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E0F90E8" w14:textId="59AB9681" w:rsidR="0060321F" w:rsidRPr="009B59F4" w:rsidRDefault="0060321F" w:rsidP="0060321F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60321F">
                          <w:rPr>
                            <w:rFonts w:asciiTheme="majorHAnsi" w:hAnsiTheme="majorHAnsi" w:cstheme="majorHAnsi"/>
                          </w:rPr>
                          <w:t>Te souviens-tu comment multiplier deux fractions ?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7DB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0EB2545A" wp14:editId="6A5AC33B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9D969" w14:textId="6080D4C7" w:rsidR="0060321F" w:rsidRPr="003437DB" w:rsidRDefault="0060321F" w:rsidP="0060321F">
      <w:pPr>
        <w:spacing w:before="120" w:after="120" w:line="240" w:lineRule="auto"/>
        <w:rPr>
          <w:rFonts w:asciiTheme="majorHAnsi" w:hAnsiTheme="majorHAnsi" w:cstheme="majorHAnsi"/>
        </w:rPr>
      </w:pPr>
    </w:p>
    <w:p w14:paraId="3F167061" w14:textId="56CC34E7" w:rsidR="0060321F" w:rsidRPr="003437DB" w:rsidRDefault="0060321F" w:rsidP="0060321F">
      <w:pPr>
        <w:spacing w:before="120" w:after="120" w:line="240" w:lineRule="auto"/>
        <w:rPr>
          <w:rFonts w:asciiTheme="majorHAnsi" w:hAnsiTheme="majorHAnsi" w:cstheme="majorHAnsi"/>
        </w:rPr>
      </w:pPr>
    </w:p>
    <w:p w14:paraId="5AE20DE8" w14:textId="60837FFC" w:rsidR="0060321F" w:rsidRPr="003437DB" w:rsidRDefault="0060321F" w:rsidP="0060321F">
      <w:pPr>
        <w:spacing w:before="120" w:after="120" w:line="240" w:lineRule="auto"/>
        <w:rPr>
          <w:rFonts w:asciiTheme="majorHAnsi" w:hAnsiTheme="majorHAnsi" w:cstheme="majorHAnsi"/>
        </w:rPr>
      </w:pPr>
    </w:p>
    <w:p w14:paraId="50EEB6DD" w14:textId="1A69691B" w:rsidR="007463AE" w:rsidRPr="0060321F" w:rsidRDefault="0060321F" w:rsidP="006032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b/>
          <w:color w:val="FF0000"/>
        </w:rPr>
        <w:t>a.</w:t>
      </w:r>
      <w:r w:rsidRPr="0060321F">
        <w:rPr>
          <w:rFonts w:asciiTheme="majorHAnsi" w:hAnsiTheme="majorHAnsi" w:cstheme="majorHAnsi"/>
          <w:color w:val="FF0000"/>
        </w:rPr>
        <w:t xml:space="preserve"> </w:t>
      </w:r>
      <w:r w:rsidR="007463AE" w:rsidRPr="0060321F">
        <w:rPr>
          <w:rFonts w:asciiTheme="majorHAnsi" w:hAnsiTheme="majorHAnsi" w:cstheme="majorHAnsi"/>
        </w:rPr>
        <w:t>Recopier et compléter : « 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  <m:r>
          <w:rPr>
            <w:rFonts w:ascii="Cambria Math" w:eastAsiaTheme="minorEastAsia" w:hAnsi="Cambria Math" w:cstheme="majorHAnsi"/>
          </w:rPr>
          <m:t>×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</w:rPr>
              <m:t>5</m:t>
            </m:r>
          </m:den>
        </m:f>
        <m:r>
          <w:rPr>
            <w:rFonts w:ascii="Cambria Math" w:eastAsiaTheme="minorEastAsia" w:hAnsi="Cambria Math" w:cstheme="majorHAnsi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…×…</m:t>
            </m:r>
          </m:num>
          <m:den>
            <m:r>
              <w:rPr>
                <w:rFonts w:ascii="Cambria Math" w:eastAsiaTheme="minorEastAsia" w:hAnsi="Cambria Math" w:cstheme="majorHAnsi"/>
              </w:rPr>
              <m:t>…×…</m:t>
            </m:r>
          </m:den>
        </m:f>
        <m:r>
          <w:rPr>
            <w:rFonts w:ascii="Cambria Math" w:eastAsiaTheme="minorEastAsia" w:hAnsi="Cambria Math" w:cstheme="majorHAnsi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…</m:t>
            </m:r>
          </m:num>
          <m:den>
            <m:r>
              <w:rPr>
                <w:rFonts w:ascii="Cambria Math" w:eastAsiaTheme="minorEastAsia" w:hAnsi="Cambria Math" w:cstheme="majorHAnsi"/>
              </w:rPr>
              <m:t>…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, donc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…</m:t>
            </m:r>
          </m:num>
          <m:den>
            <m:r>
              <w:rPr>
                <w:rFonts w:ascii="Cambria Math" w:eastAsiaTheme="minorEastAsia" w:hAnsi="Cambria Math" w:cstheme="majorHAnsi"/>
              </w:rPr>
              <m:t>…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 des jetons de la boîte sont carrés et rouges ».</w:t>
      </w:r>
    </w:p>
    <w:p w14:paraId="70EA2B07" w14:textId="04C9F923" w:rsidR="007463AE" w:rsidRPr="0060321F" w:rsidRDefault="0060321F" w:rsidP="006032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b/>
          <w:color w:val="FF0000"/>
        </w:rPr>
        <w:t>b.</w:t>
      </w:r>
      <w:r w:rsidRPr="0060321F">
        <w:rPr>
          <w:rFonts w:asciiTheme="majorHAnsi" w:hAnsiTheme="majorHAnsi" w:cstheme="majorHAnsi"/>
          <w:color w:val="FF0000"/>
        </w:rPr>
        <w:t xml:space="preserve"> </w:t>
      </w:r>
      <w:r w:rsidR="007463AE" w:rsidRPr="0060321F">
        <w:rPr>
          <w:rFonts w:asciiTheme="majorHAnsi" w:hAnsiTheme="majorHAnsi" w:cstheme="majorHAnsi"/>
        </w:rPr>
        <w:t>Calculer :</w:t>
      </w:r>
    </w:p>
    <w:p w14:paraId="62819737" w14:textId="77777777" w:rsidR="007463AE" w:rsidRPr="0060321F" w:rsidRDefault="007463AE" w:rsidP="007463A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la proportion de jetons bleus parmi les jetons carrés,</w:t>
      </w:r>
    </w:p>
    <w:p w14:paraId="2092F392" w14:textId="25DC4855" w:rsidR="007463AE" w:rsidRPr="0060321F" w:rsidRDefault="007463AE" w:rsidP="007463A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la proportion de jetons carrés et bleus dans la boîte.</w:t>
      </w:r>
    </w:p>
    <w:p w14:paraId="4096F2AB" w14:textId="189DFC98" w:rsidR="007463AE" w:rsidRPr="0060321F" w:rsidRDefault="007463AE" w:rsidP="007463AE">
      <w:pPr>
        <w:rPr>
          <w:rFonts w:asciiTheme="majorHAnsi" w:hAnsiTheme="majorHAnsi" w:cstheme="majorHAnsi"/>
        </w:rPr>
      </w:pPr>
    </w:p>
    <w:p w14:paraId="79E860A9" w14:textId="4C9936BE" w:rsidR="007463AE" w:rsidRPr="0060321F" w:rsidRDefault="0060321F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E2D1DE7" wp14:editId="53E118BC">
            <wp:extent cx="720000" cy="399524"/>
            <wp:effectExtent l="0" t="0" r="4445" b="63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2BBA" w14:textId="77777777" w:rsidR="007463AE" w:rsidRPr="0060321F" w:rsidRDefault="007463AE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On s’intéresse aux jetons bleus de la boîte.</w:t>
      </w:r>
    </w:p>
    <w:p w14:paraId="0D8773FD" w14:textId="055F6D34" w:rsidR="007463AE" w:rsidRPr="0060321F" w:rsidRDefault="0060321F" w:rsidP="006032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b/>
          <w:color w:val="FF0000"/>
        </w:rPr>
        <w:t>a.</w:t>
      </w:r>
      <w:r w:rsidRPr="0060321F">
        <w:rPr>
          <w:rFonts w:asciiTheme="majorHAnsi" w:hAnsiTheme="majorHAnsi" w:cstheme="majorHAnsi"/>
          <w:color w:val="FF0000"/>
        </w:rPr>
        <w:t xml:space="preserve"> </w:t>
      </w:r>
      <w:r w:rsidR="007463AE" w:rsidRPr="0060321F">
        <w:rPr>
          <w:rFonts w:asciiTheme="majorHAnsi" w:hAnsiTheme="majorHAnsi" w:cstheme="majorHAnsi"/>
        </w:rPr>
        <w:t>Calculer :</w:t>
      </w:r>
    </w:p>
    <w:p w14:paraId="2079563A" w14:textId="77777777" w:rsidR="007463AE" w:rsidRPr="0060321F" w:rsidRDefault="007463AE" w:rsidP="007463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la proportion de jetons ronds bleus dans la boîte,</w:t>
      </w:r>
    </w:p>
    <w:p w14:paraId="69EDB414" w14:textId="77777777" w:rsidR="007463AE" w:rsidRPr="0060321F" w:rsidRDefault="007463AE" w:rsidP="007463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la proportion de jetons carrés bleus dans la boîte.</w:t>
      </w:r>
    </w:p>
    <w:p w14:paraId="5F224844" w14:textId="145EAF08" w:rsidR="007463AE" w:rsidRPr="0060321F" w:rsidRDefault="0060321F" w:rsidP="006032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b/>
          <w:color w:val="FF0000"/>
        </w:rPr>
        <w:t>b.</w:t>
      </w:r>
      <w:r w:rsidRPr="0060321F">
        <w:rPr>
          <w:rFonts w:asciiTheme="majorHAnsi" w:hAnsiTheme="majorHAnsi" w:cstheme="majorHAnsi"/>
          <w:color w:val="FF0000"/>
        </w:rPr>
        <w:t xml:space="preserve"> </w:t>
      </w:r>
      <w:r w:rsidR="007463AE" w:rsidRPr="0060321F">
        <w:rPr>
          <w:rFonts w:asciiTheme="majorHAnsi" w:hAnsiTheme="majorHAnsi" w:cstheme="majorHAnsi"/>
        </w:rPr>
        <w:t>En déduire la proportion de jetons bleus dans la boîte.</w:t>
      </w:r>
    </w:p>
    <w:p w14:paraId="413B5336" w14:textId="77777777" w:rsidR="007463AE" w:rsidRPr="0060321F" w:rsidRDefault="007463AE" w:rsidP="007463AE">
      <w:pPr>
        <w:rPr>
          <w:rFonts w:asciiTheme="majorHAnsi" w:hAnsiTheme="majorHAnsi" w:cstheme="majorHAnsi"/>
        </w:rPr>
      </w:pPr>
    </w:p>
    <w:p w14:paraId="1BF417C9" w14:textId="72053398" w:rsidR="007463AE" w:rsidRPr="0060321F" w:rsidRDefault="0060321F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3DF6216" wp14:editId="7BC28F6D">
            <wp:extent cx="720000" cy="400952"/>
            <wp:effectExtent l="0" t="0" r="444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3356" w14:textId="77777777" w:rsidR="007463AE" w:rsidRPr="0060321F" w:rsidRDefault="007463AE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Calculer la proportion de jetons rouges dans la boîte. Simplifier le résultat obtenu.</w:t>
      </w:r>
    </w:p>
    <w:p w14:paraId="265B68B9" w14:textId="547EC4AD" w:rsidR="0060321F" w:rsidRDefault="00603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BCD4C10" w14:textId="7A2CAD2A" w:rsidR="007463AE" w:rsidRPr="0060321F" w:rsidRDefault="007463AE" w:rsidP="007463AE">
      <w:pPr>
        <w:rPr>
          <w:rFonts w:asciiTheme="majorHAnsi" w:hAnsiTheme="majorHAnsi" w:cstheme="majorHAnsi"/>
          <w:b/>
        </w:rPr>
      </w:pPr>
      <w:r w:rsidRPr="0060321F">
        <w:rPr>
          <w:rFonts w:asciiTheme="majorHAnsi" w:hAnsiTheme="majorHAnsi" w:cstheme="majorHAnsi"/>
          <w:b/>
        </w:rPr>
        <w:lastRenderedPageBreak/>
        <w:t>Exercice 2</w:t>
      </w:r>
      <w:r w:rsidR="00996362">
        <w:rPr>
          <w:rFonts w:asciiTheme="majorHAnsi" w:hAnsiTheme="majorHAnsi" w:cstheme="majorHAnsi"/>
          <w:b/>
        </w:rPr>
        <w:t>.</w:t>
      </w:r>
      <w:bookmarkStart w:id="1" w:name="_GoBack"/>
      <w:bookmarkEnd w:id="1"/>
      <w:r w:rsidRPr="0060321F">
        <w:rPr>
          <w:rFonts w:asciiTheme="majorHAnsi" w:hAnsiTheme="majorHAnsi" w:cstheme="majorHAnsi"/>
          <w:b/>
        </w:rPr>
        <w:t xml:space="preserve"> Utiliser les nombres rationnels</w:t>
      </w:r>
    </w:p>
    <w:p w14:paraId="493A2B2A" w14:textId="3E17C6EE" w:rsidR="007463AE" w:rsidRPr="0060321F" w:rsidRDefault="007463AE" w:rsidP="007463AE">
      <w:pPr>
        <w:rPr>
          <w:rFonts w:asciiTheme="majorHAnsi" w:eastAsiaTheme="minorEastAsia" w:hAnsiTheme="majorHAnsi" w:cstheme="majorHAnsi"/>
        </w:rPr>
      </w:pPr>
      <w:r w:rsidRPr="0060321F">
        <w:rPr>
          <w:rFonts w:asciiTheme="majorHAnsi" w:hAnsiTheme="majorHAnsi" w:cstheme="majorHAnsi"/>
        </w:rPr>
        <w:t xml:space="preserve">Sami avait déjà consommé vendredi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4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</m:oMath>
      <w:r w:rsidRPr="0060321F">
        <w:rPr>
          <w:rFonts w:asciiTheme="majorHAnsi" w:eastAsiaTheme="minorEastAsia" w:hAnsiTheme="majorHAnsi" w:cstheme="majorHAnsi"/>
        </w:rPr>
        <w:t xml:space="preserve"> de son réservoir d’essence. Ce week-end, il a consommé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</w:rPr>
              <m:t>4</m:t>
            </m:r>
          </m:den>
        </m:f>
      </m:oMath>
      <w:r w:rsidRPr="0060321F">
        <w:rPr>
          <w:rFonts w:asciiTheme="majorHAnsi" w:eastAsiaTheme="minorEastAsia" w:hAnsiTheme="majorHAnsi" w:cstheme="majorHAnsi"/>
        </w:rPr>
        <w:t xml:space="preserve"> de</w:t>
      </w:r>
      <w:r w:rsidR="0060321F">
        <w:rPr>
          <w:rFonts w:asciiTheme="majorHAnsi" w:eastAsiaTheme="minorEastAsia" w:hAnsiTheme="majorHAnsi" w:cstheme="majorHAnsi"/>
        </w:rPr>
        <w:br/>
      </w:r>
      <w:r w:rsidRPr="0060321F">
        <w:rPr>
          <w:rFonts w:asciiTheme="majorHAnsi" w:eastAsiaTheme="minorEastAsia" w:hAnsiTheme="majorHAnsi" w:cstheme="majorHAnsi"/>
        </w:rPr>
        <w:t xml:space="preserve">ce qui restait. </w:t>
      </w:r>
    </w:p>
    <w:p w14:paraId="5796BA48" w14:textId="77777777" w:rsidR="007463AE" w:rsidRPr="0060321F" w:rsidRDefault="007463AE" w:rsidP="007463AE">
      <w:pPr>
        <w:rPr>
          <w:rFonts w:asciiTheme="majorHAnsi" w:hAnsiTheme="majorHAnsi" w:cstheme="majorHAnsi"/>
        </w:rPr>
      </w:pPr>
      <w:r w:rsidRPr="0060321F">
        <w:rPr>
          <w:rFonts w:asciiTheme="majorHAnsi" w:eastAsiaTheme="minorEastAsia" w:hAnsiTheme="majorHAnsi" w:cstheme="majorHAnsi"/>
        </w:rPr>
        <w:t xml:space="preserve">De plus, chaque jour pour aller travailler et revenir, Sami consomme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</w:rPr>
              <m:t>35</m:t>
            </m:r>
          </m:den>
        </m:f>
      </m:oMath>
      <w:r w:rsidRPr="0060321F">
        <w:rPr>
          <w:rFonts w:asciiTheme="majorHAnsi" w:eastAsiaTheme="minorEastAsia" w:hAnsiTheme="majorHAnsi" w:cstheme="majorHAnsi"/>
        </w:rPr>
        <w:t xml:space="preserve"> de la capacité totale de son réservoir.</w:t>
      </w:r>
    </w:p>
    <w:p w14:paraId="4C7535B2" w14:textId="77777777" w:rsidR="007463AE" w:rsidRPr="0060321F" w:rsidRDefault="007463AE" w:rsidP="007463AE">
      <w:pPr>
        <w:rPr>
          <w:rFonts w:asciiTheme="majorHAnsi" w:hAnsiTheme="majorHAnsi" w:cstheme="majorHAnsi"/>
        </w:rPr>
      </w:pPr>
    </w:p>
    <w:p w14:paraId="4799C9D3" w14:textId="28C50618" w:rsidR="007463AE" w:rsidRPr="0060321F" w:rsidRDefault="0060321F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EC6E18C" wp14:editId="5EC7B716">
            <wp:extent cx="720000" cy="395397"/>
            <wp:effectExtent l="0" t="0" r="4445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240C5" w14:textId="4E91B8EE" w:rsidR="007463AE" w:rsidRPr="0060321F" w:rsidRDefault="0060321F" w:rsidP="0060321F">
      <w:pPr>
        <w:spacing w:after="0" w:line="240" w:lineRule="auto"/>
        <w:jc w:val="both"/>
        <w:rPr>
          <w:rFonts w:asciiTheme="majorHAnsi" w:eastAsiaTheme="minorEastAsia" w:hAnsiTheme="majorHAnsi" w:cstheme="majorHAnsi"/>
        </w:rPr>
      </w:pPr>
      <w:r w:rsidRPr="0060321F">
        <w:rPr>
          <w:rFonts w:asciiTheme="majorHAnsi" w:hAnsiTheme="majorHAnsi" w:cstheme="majorHAnsi"/>
          <w:b/>
          <w:color w:val="FF0000"/>
        </w:rPr>
        <w:t>a.</w:t>
      </w:r>
      <w:r w:rsidRPr="0060321F">
        <w:rPr>
          <w:rFonts w:asciiTheme="majorHAnsi" w:hAnsiTheme="majorHAnsi" w:cstheme="majorHAnsi"/>
          <w:color w:val="FF0000"/>
        </w:rPr>
        <w:t xml:space="preserve"> </w:t>
      </w:r>
      <w:r w:rsidR="007463AE" w:rsidRPr="0060321F">
        <w:rPr>
          <w:rFonts w:asciiTheme="majorHAnsi" w:hAnsiTheme="majorHAnsi" w:cstheme="majorHAnsi"/>
        </w:rPr>
        <w:t>Calculer la part d’essence qu’il restait à Sami vendredi soir dans son réservoir.</w:t>
      </w:r>
    </w:p>
    <w:p w14:paraId="06082EBF" w14:textId="16547F4D" w:rsidR="0060321F" w:rsidRDefault="0060321F" w:rsidP="0060321F">
      <w:pPr>
        <w:spacing w:after="0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39BE3953" wp14:editId="0A0ED2F4">
            <wp:simplePos x="0" y="0"/>
            <wp:positionH relativeFrom="column">
              <wp:posOffset>4669419</wp:posOffset>
            </wp:positionH>
            <wp:positionV relativeFrom="paragraph">
              <wp:posOffset>66040</wp:posOffset>
            </wp:positionV>
            <wp:extent cx="590550" cy="627661"/>
            <wp:effectExtent l="0" t="0" r="0" b="1270"/>
            <wp:wrapNone/>
            <wp:docPr id="213" name="Image 213" descr="C:\Users\rhouette\Desktop\Parcours diff 4e\Parcours_Romain\picto_mascottes\fil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uette\Desktop\Parcours diff 4e\Parcours_Romain\picto_mascottes\fille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DB">
        <w:rPr>
          <w:rFonts w:asciiTheme="majorHAnsi" w:eastAsiaTheme="minorEastAsia" w:hAnsiTheme="majorHAnsi" w:cstheme="majorHAnsi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2BF0378" wp14:editId="2FB80710">
                <wp:simplePos x="0" y="0"/>
                <wp:positionH relativeFrom="column">
                  <wp:posOffset>2624455</wp:posOffset>
                </wp:positionH>
                <wp:positionV relativeFrom="paragraph">
                  <wp:posOffset>66675</wp:posOffset>
                </wp:positionV>
                <wp:extent cx="2635250" cy="1048766"/>
                <wp:effectExtent l="0" t="0" r="0" b="1841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048766"/>
                          <a:chOff x="0" y="0"/>
                          <a:chExt cx="2635250" cy="1048766"/>
                        </a:xfrm>
                      </wpg:grpSpPr>
                      <wpg:grpSp>
                        <wpg:cNvPr id="31" name="Groupe 31"/>
                        <wpg:cNvGrpSpPr/>
                        <wpg:grpSpPr>
                          <a:xfrm>
                            <a:off x="0" y="190500"/>
                            <a:ext cx="2454910" cy="858266"/>
                            <a:chOff x="0" y="252548"/>
                            <a:chExt cx="2455817" cy="858520"/>
                          </a:xfrm>
                        </wpg:grpSpPr>
                        <wps:wsp>
                          <wps:cNvPr id="204" name="Rectangle à coins arrondis 20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Zone de texte 205"/>
                          <wps:cNvSpPr txBox="1"/>
                          <wps:spPr>
                            <a:xfrm>
                              <a:off x="158205" y="407417"/>
                              <a:ext cx="2098765" cy="4974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0C443F" w14:textId="2C31F97F" w:rsidR="0060321F" w:rsidRPr="001118EE" w:rsidRDefault="0060321F" w:rsidP="0060321F">
                                <w:pPr>
                                  <w:rPr>
                                    <w:rFonts w:asciiTheme="majorHAnsi" w:hAnsiTheme="majorHAnsi" w:cstheme="min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inorHAnsi"/>
                                  </w:rPr>
                                  <w:t>Facile, il faut les multiplier</w:t>
                                </w:r>
                                <w:r>
                                  <w:rPr>
                                    <w:rFonts w:asciiTheme="majorHAnsi" w:hAnsiTheme="majorHAnsi" w:cstheme="minorHAnsi"/>
                                  </w:rPr>
                                  <w:br/>
                                </w:r>
                                <w:r w:rsidRPr="0060321F">
                                  <w:rPr>
                                    <w:rFonts w:asciiTheme="majorHAnsi" w:hAnsiTheme="majorHAnsi" w:cstheme="minorHAnsi"/>
                                  </w:rPr>
                                  <w:t>entre elles.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6" name="Image 20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F0378" id="Groupe 30" o:spid="_x0000_s1034" style="position:absolute;margin-left:206.65pt;margin-top:5.25pt;width:207.5pt;height:82.6pt;z-index:251707392;mso-height-relative:margin" coordsize="26352,104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">
                <v:group id="Groupe 31" o:spid="_x0000_s1035" style="position:absolute;top:1905;width:24549;height:8582" coordorigin=",2525" coordsize="24558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Rectangle à coins arrondis 204" o:spid="_x0000_s1036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" fillcolor="window" strokecolor="#92d050" strokeweight="1pt">
                    <v:stroke joinstyle="miter"/>
                  </v:roundrect>
                  <v:shape id="Zone de texte 205" o:spid="_x0000_s1037" type="#_x0000_t202" style="position:absolute;left:1582;top:4074;width:20987;height: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<v:textbox>
                      <w:txbxContent>
                        <w:p w14:paraId="470C443F" w14:textId="2C31F97F" w:rsidR="0060321F" w:rsidRPr="001118EE" w:rsidRDefault="0060321F" w:rsidP="0060321F">
                          <w:pPr>
                            <w:rPr>
                              <w:rFonts w:asciiTheme="majorHAnsi" w:hAnsiTheme="majorHAnsi" w:cstheme="minorHAnsi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</w:rPr>
                            <w:t>Facile, il faut les multiplier</w:t>
                          </w:r>
                          <w:r>
                            <w:rPr>
                              <w:rFonts w:asciiTheme="majorHAnsi" w:hAnsiTheme="majorHAnsi" w:cstheme="minorHAnsi"/>
                            </w:rPr>
                            <w:br/>
                          </w:r>
                          <w:r w:rsidRPr="0060321F">
                            <w:rPr>
                              <w:rFonts w:asciiTheme="majorHAnsi" w:hAnsiTheme="majorHAnsi" w:cstheme="minorHAnsi"/>
                            </w:rPr>
                            <w:t>entre elles. </w:t>
                          </w:r>
                        </w:p>
                      </w:txbxContent>
                    </v:textbox>
                  </v:shape>
                </v:group>
                <v:shape id="Image 206" o:spid="_x0000_s1038" type="#_x0000_t75" style="position:absolute;left:20955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02F60233" w14:textId="6CCF46F9" w:rsidR="0060321F" w:rsidRPr="003437DB" w:rsidRDefault="0060321F" w:rsidP="0060321F">
      <w:pPr>
        <w:spacing w:before="120" w:after="24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08744E0" wp14:editId="006A0E96">
                <wp:simplePos x="0" y="0"/>
                <wp:positionH relativeFrom="column">
                  <wp:posOffset>262255</wp:posOffset>
                </wp:positionH>
                <wp:positionV relativeFrom="paragraph">
                  <wp:posOffset>117475</wp:posOffset>
                </wp:positionV>
                <wp:extent cx="2161194" cy="858520"/>
                <wp:effectExtent l="0" t="0" r="10795" b="17780"/>
                <wp:wrapNone/>
                <wp:docPr id="207" name="Groupe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194" cy="858520"/>
                          <a:chOff x="249382" y="193964"/>
                          <a:chExt cx="1967345" cy="858981"/>
                        </a:xfrm>
                      </wpg:grpSpPr>
                      <wps:wsp>
                        <wps:cNvPr id="208" name="Rectangle à coins arrondis 208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Zone de texte 209"/>
                        <wps:cNvSpPr txBox="1"/>
                        <wps:spPr>
                          <a:xfrm>
                            <a:off x="492422" y="325370"/>
                            <a:ext cx="1724297" cy="545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B6FB61" w14:textId="161EC6F4" w:rsidR="0060321F" w:rsidRPr="009B59F4" w:rsidRDefault="0060321F" w:rsidP="0060321F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60321F">
                                <w:rPr>
                                  <w:rFonts w:asciiTheme="majorHAnsi" w:eastAsiaTheme="minorEastAsia" w:hAnsiTheme="majorHAnsi" w:cstheme="majorHAnsi"/>
                                </w:rPr>
                                <w:t>Comment calculer une fraction d’une fraction ?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744E0" id="Groupe 207" o:spid="_x0000_s1039" style="position:absolute;margin-left:20.65pt;margin-top:9.25pt;width:170.15pt;height:67.6pt;z-index:251705344;mso-width-relative:margin;mso-height-relative:margin" coordorigin="2493,1939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">
                <v:roundrect id="Rectangle à coins arrondis 208" o:spid="_x0000_s1040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" fillcolor="window" strokecolor="#92d050" strokeweight="1pt">
                  <v:stroke joinstyle="miter"/>
                </v:roundrect>
                <v:shape id="Zone de texte 209" o:spid="_x0000_s1041" type="#_x0000_t202" style="position:absolute;left:4924;top:3253;width:17243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<v:textbox>
                    <w:txbxContent>
                      <w:p w14:paraId="53B6FB61" w14:textId="161EC6F4" w:rsidR="0060321F" w:rsidRPr="009B59F4" w:rsidRDefault="0060321F" w:rsidP="0060321F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60321F">
                          <w:rPr>
                            <w:rFonts w:asciiTheme="majorHAnsi" w:eastAsiaTheme="minorEastAsia" w:hAnsiTheme="majorHAnsi" w:cstheme="majorHAnsi"/>
                          </w:rPr>
                          <w:t>Comment calculer une fraction d’une fraction ?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7DB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06368" behindDoc="1" locked="0" layoutInCell="1" allowOverlap="1" wp14:anchorId="7FBE2F5C" wp14:editId="3E2BD655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21569" w14:textId="065C44BC" w:rsidR="0060321F" w:rsidRPr="0060321F" w:rsidRDefault="0060321F" w:rsidP="007463AE">
      <w:pPr>
        <w:rPr>
          <w:rFonts w:asciiTheme="majorHAnsi" w:eastAsiaTheme="minorEastAsia" w:hAnsiTheme="majorHAnsi" w:cstheme="majorHAnsi"/>
        </w:rPr>
      </w:pPr>
    </w:p>
    <w:p w14:paraId="1696EEBA" w14:textId="74368631" w:rsidR="0060321F" w:rsidRDefault="0060321F" w:rsidP="007463AE">
      <w:pPr>
        <w:rPr>
          <w:rFonts w:asciiTheme="majorHAnsi" w:eastAsiaTheme="minorEastAsia" w:hAnsiTheme="majorHAnsi" w:cstheme="majorHAnsi"/>
        </w:rPr>
      </w:pPr>
    </w:p>
    <w:p w14:paraId="3BA99976" w14:textId="57C40C4A" w:rsidR="0060321F" w:rsidRDefault="0060321F" w:rsidP="0060321F">
      <w:pPr>
        <w:spacing w:after="0"/>
        <w:rPr>
          <w:rFonts w:asciiTheme="majorHAnsi" w:eastAsiaTheme="minorEastAsia" w:hAnsiTheme="majorHAnsi" w:cstheme="majorHAnsi"/>
        </w:rPr>
      </w:pPr>
    </w:p>
    <w:p w14:paraId="2E844A9B" w14:textId="77524BD3" w:rsidR="007463AE" w:rsidRPr="0060321F" w:rsidRDefault="0060321F" w:rsidP="006032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b/>
          <w:color w:val="FF0000"/>
        </w:rPr>
        <w:t>b.</w:t>
      </w:r>
      <w:r w:rsidRPr="0060321F">
        <w:rPr>
          <w:rFonts w:asciiTheme="majorHAnsi" w:hAnsiTheme="majorHAnsi" w:cstheme="majorHAnsi"/>
          <w:color w:val="FF0000"/>
        </w:rPr>
        <w:t xml:space="preserve"> </w:t>
      </w:r>
      <w:r w:rsidR="007463AE" w:rsidRPr="0060321F">
        <w:rPr>
          <w:rFonts w:asciiTheme="majorHAnsi" w:hAnsiTheme="majorHAnsi" w:cstheme="majorHAnsi"/>
        </w:rPr>
        <w:t>Recopier et compléter : « 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  <m:r>
          <w:rPr>
            <w:rFonts w:ascii="Cambria Math" w:hAnsi="Cambria Math" w:cstheme="majorHAnsi"/>
          </w:rPr>
          <m:t>×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…×…</m:t>
            </m:r>
          </m:num>
          <m:den>
            <m:r>
              <w:rPr>
                <w:rFonts w:ascii="Cambria Math" w:hAnsi="Cambria Math" w:cstheme="majorHAnsi"/>
              </w:rPr>
              <m:t>…×…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</m:t>
            </m:r>
          </m:num>
          <m:den>
            <m:r>
              <w:rPr>
                <w:rFonts w:ascii="Cambria Math" w:hAnsi="Cambria Math" w:cstheme="majorHAnsi"/>
              </w:rPr>
              <m:t>…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, donc Sami a consommé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…</m:t>
            </m:r>
          </m:num>
          <m:den>
            <m:r>
              <w:rPr>
                <w:rFonts w:ascii="Cambria Math" w:eastAsiaTheme="minorEastAsia" w:hAnsi="Cambria Math" w:cstheme="majorHAnsi"/>
              </w:rPr>
              <m:t>…</m:t>
            </m:r>
          </m:den>
        </m:f>
      </m:oMath>
      <w:r w:rsidR="007463AE" w:rsidRPr="0060321F">
        <w:rPr>
          <w:rFonts w:asciiTheme="majorHAnsi" w:eastAsiaTheme="minorEastAsia" w:hAnsiTheme="majorHAnsi" w:cstheme="majorHAnsi"/>
        </w:rPr>
        <w:t xml:space="preserve"> de son réservoir pendant le week-end. »</w:t>
      </w:r>
    </w:p>
    <w:p w14:paraId="242EE85D" w14:textId="180111A8" w:rsidR="007463AE" w:rsidRPr="0060321F" w:rsidRDefault="0060321F" w:rsidP="006032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b/>
          <w:color w:val="FF0000"/>
        </w:rPr>
        <w:t>c.</w:t>
      </w:r>
      <w:r w:rsidRPr="0060321F">
        <w:rPr>
          <w:rFonts w:asciiTheme="majorHAnsi" w:hAnsiTheme="majorHAnsi" w:cstheme="majorHAnsi"/>
          <w:color w:val="FF0000"/>
        </w:rPr>
        <w:t xml:space="preserve"> </w:t>
      </w:r>
      <w:r w:rsidR="007463AE" w:rsidRPr="0060321F">
        <w:rPr>
          <w:rFonts w:asciiTheme="majorHAnsi" w:hAnsiTheme="majorHAnsi" w:cstheme="majorHAnsi"/>
        </w:rPr>
        <w:t>Quelle fraction de son réservoir Sami avait-il consommée en tout à la fin du week-end ?</w:t>
      </w:r>
    </w:p>
    <w:p w14:paraId="3694F946" w14:textId="08A3FE03" w:rsidR="007463AE" w:rsidRPr="0060321F" w:rsidRDefault="007463AE" w:rsidP="007463AE">
      <w:pPr>
        <w:rPr>
          <w:rFonts w:asciiTheme="majorHAnsi" w:hAnsiTheme="majorHAnsi" w:cstheme="majorHAnsi"/>
        </w:rPr>
      </w:pPr>
    </w:p>
    <w:p w14:paraId="0C2BC2D5" w14:textId="29878D87" w:rsidR="007463AE" w:rsidRPr="0060321F" w:rsidRDefault="0060321F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3EFC59C" wp14:editId="007CEF08">
            <wp:extent cx="720000" cy="399524"/>
            <wp:effectExtent l="0" t="0" r="4445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E150A" w14:textId="77777777" w:rsidR="007463AE" w:rsidRPr="0060321F" w:rsidRDefault="007463AE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Calculer la part du réservoir qu’il reste à Sami à la fin du week-end.</w:t>
      </w:r>
    </w:p>
    <w:p w14:paraId="33D9C1D4" w14:textId="77777777" w:rsidR="007463AE" w:rsidRPr="0060321F" w:rsidRDefault="007463AE" w:rsidP="007463AE">
      <w:pPr>
        <w:rPr>
          <w:rFonts w:asciiTheme="majorHAnsi" w:hAnsiTheme="majorHAnsi" w:cstheme="majorHAnsi"/>
        </w:rPr>
      </w:pPr>
    </w:p>
    <w:p w14:paraId="43EDA766" w14:textId="504D4078" w:rsidR="007463AE" w:rsidRPr="0060321F" w:rsidRDefault="0060321F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694EC40" wp14:editId="2A383CC0">
            <wp:extent cx="720000" cy="400952"/>
            <wp:effectExtent l="0" t="0" r="444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BD58A" w14:textId="77777777" w:rsidR="007463AE" w:rsidRPr="0060321F" w:rsidRDefault="007463AE" w:rsidP="007463AE">
      <w:pPr>
        <w:rPr>
          <w:rFonts w:asciiTheme="majorHAnsi" w:hAnsiTheme="majorHAnsi" w:cstheme="majorHAnsi"/>
        </w:rPr>
      </w:pPr>
      <w:r w:rsidRPr="0060321F">
        <w:rPr>
          <w:rFonts w:asciiTheme="majorHAnsi" w:hAnsiTheme="majorHAnsi" w:cstheme="majorHAnsi"/>
        </w:rPr>
        <w:t>Quel matin de la semaine Sami devra-t-il remplir son réservoir au plus tard pour ne pas tomber en panne d’essence cette semaine ?</w:t>
      </w:r>
      <w:bookmarkEnd w:id="0"/>
    </w:p>
    <w:sectPr w:rsidR="007463AE" w:rsidRPr="0060321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8833" w14:textId="77777777" w:rsidR="00672772" w:rsidRDefault="00672772" w:rsidP="00B4665A">
      <w:pPr>
        <w:spacing w:after="0" w:line="240" w:lineRule="auto"/>
      </w:pPr>
      <w:r>
        <w:separator/>
      </w:r>
    </w:p>
  </w:endnote>
  <w:endnote w:type="continuationSeparator" w:id="0">
    <w:p w14:paraId="6F6FD211" w14:textId="77777777" w:rsidR="00672772" w:rsidRDefault="00672772" w:rsidP="00B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0DDD" w14:textId="4DCB0CEE" w:rsidR="00B4665A" w:rsidRPr="00B4665A" w:rsidRDefault="00B4665A" w:rsidP="00B4665A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>Manuel Transmath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>
      <w:rPr>
        <w:rFonts w:asciiTheme="majorHAnsi" w:hAnsiTheme="majorHAnsi" w:cstheme="majorHAnsi"/>
        <w:color w:val="808080" w:themeColor="background1" w:themeShade="80"/>
        <w:sz w:val="18"/>
      </w:rPr>
      <w:t>1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43618" w14:textId="77777777" w:rsidR="00672772" w:rsidRDefault="00672772" w:rsidP="00B4665A">
      <w:pPr>
        <w:spacing w:after="0" w:line="240" w:lineRule="auto"/>
      </w:pPr>
      <w:r>
        <w:separator/>
      </w:r>
    </w:p>
  </w:footnote>
  <w:footnote w:type="continuationSeparator" w:id="0">
    <w:p w14:paraId="7B050A46" w14:textId="77777777" w:rsidR="00672772" w:rsidRDefault="00672772" w:rsidP="00B4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FE0"/>
    <w:multiLevelType w:val="hybridMultilevel"/>
    <w:tmpl w:val="EC88D3D4"/>
    <w:lvl w:ilvl="0" w:tplc="258E065C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7032A"/>
    <w:multiLevelType w:val="hybridMultilevel"/>
    <w:tmpl w:val="3FD8CB08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5D2536C"/>
    <w:multiLevelType w:val="hybridMultilevel"/>
    <w:tmpl w:val="D6284AAA"/>
    <w:lvl w:ilvl="0" w:tplc="73CCDCB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A471C"/>
    <w:multiLevelType w:val="hybridMultilevel"/>
    <w:tmpl w:val="80722842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40F0EAA"/>
    <w:multiLevelType w:val="hybridMultilevel"/>
    <w:tmpl w:val="75F4B0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F62EC5"/>
    <w:multiLevelType w:val="hybridMultilevel"/>
    <w:tmpl w:val="0F2EA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94CC3"/>
    <w:multiLevelType w:val="hybridMultilevel"/>
    <w:tmpl w:val="F2649FF8"/>
    <w:lvl w:ilvl="0" w:tplc="7CAC4370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5"/>
    <w:rsid w:val="00050C2D"/>
    <w:rsid w:val="000641B7"/>
    <w:rsid w:val="000F5AA1"/>
    <w:rsid w:val="0010460E"/>
    <w:rsid w:val="001118EE"/>
    <w:rsid w:val="001778DC"/>
    <w:rsid w:val="0018349A"/>
    <w:rsid w:val="0023540F"/>
    <w:rsid w:val="00290C97"/>
    <w:rsid w:val="00292FE2"/>
    <w:rsid w:val="002D483C"/>
    <w:rsid w:val="002E1630"/>
    <w:rsid w:val="00447253"/>
    <w:rsid w:val="0060321F"/>
    <w:rsid w:val="00672772"/>
    <w:rsid w:val="006A658B"/>
    <w:rsid w:val="006D2CE2"/>
    <w:rsid w:val="0072252D"/>
    <w:rsid w:val="007463AE"/>
    <w:rsid w:val="007A723F"/>
    <w:rsid w:val="00811EF4"/>
    <w:rsid w:val="00856E9D"/>
    <w:rsid w:val="008E6DC6"/>
    <w:rsid w:val="008E7653"/>
    <w:rsid w:val="008F2686"/>
    <w:rsid w:val="00902852"/>
    <w:rsid w:val="009372F5"/>
    <w:rsid w:val="00953B7F"/>
    <w:rsid w:val="00957E4F"/>
    <w:rsid w:val="00996362"/>
    <w:rsid w:val="00A1004D"/>
    <w:rsid w:val="00A3596C"/>
    <w:rsid w:val="00A917DF"/>
    <w:rsid w:val="00AB4D7A"/>
    <w:rsid w:val="00AC4D49"/>
    <w:rsid w:val="00B24FF8"/>
    <w:rsid w:val="00B4665A"/>
    <w:rsid w:val="00D046B2"/>
    <w:rsid w:val="00D4180E"/>
    <w:rsid w:val="00DD1E36"/>
    <w:rsid w:val="00F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B0C"/>
  <w15:chartTrackingRefBased/>
  <w15:docId w15:val="{D9FB2979-170E-4A80-9C79-8C5CF0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004D"/>
    <w:rPr>
      <w:color w:val="808080"/>
    </w:rPr>
  </w:style>
  <w:style w:type="paragraph" w:styleId="Paragraphedeliste">
    <w:name w:val="List Paragraph"/>
    <w:basedOn w:val="Normal"/>
    <w:qFormat/>
    <w:rsid w:val="001778DC"/>
    <w:pPr>
      <w:ind w:left="720"/>
      <w:contextualSpacing/>
    </w:pPr>
  </w:style>
  <w:style w:type="paragraph" w:customStyle="1" w:styleId="Default">
    <w:name w:val="Default"/>
    <w:rsid w:val="00111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65A"/>
  </w:style>
  <w:style w:type="paragraph" w:styleId="Pieddepage">
    <w:name w:val="footer"/>
    <w:basedOn w:val="Normal"/>
    <w:link w:val="PieddepageC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VEDRINE Mickaël (IXL-Teacher)</dc:creator>
  <cp:keywords/>
  <dc:description/>
  <cp:lastModifiedBy>Houette.Romain</cp:lastModifiedBy>
  <cp:revision>6</cp:revision>
  <cp:lastPrinted>2021-05-09T09:51:00Z</cp:lastPrinted>
  <dcterms:created xsi:type="dcterms:W3CDTF">2021-06-07T13:51:00Z</dcterms:created>
  <dcterms:modified xsi:type="dcterms:W3CDTF">2021-06-17T09:46:00Z</dcterms:modified>
</cp:coreProperties>
</file>