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83312" w14:textId="0012315F" w:rsidR="00494772" w:rsidRPr="00B461B2" w:rsidRDefault="00494772" w:rsidP="00CC1A22">
      <w:pPr>
        <w:rPr>
          <w:rFonts w:ascii="Times New Roman" w:eastAsia="Calibri" w:hAnsi="Times New Roman" w:cs="Times New Roman"/>
          <w:b/>
          <w:color w:val="00B0F0"/>
          <w:sz w:val="36"/>
          <w:szCs w:val="40"/>
        </w:rPr>
      </w:pPr>
      <w:r w:rsidRPr="00B461B2">
        <w:rPr>
          <w:rFonts w:ascii="Times New Roman" w:hAnsi="Times New Roman" w:cs="Times New Roman"/>
          <w:b/>
          <w:color w:val="00B0F0"/>
          <w:sz w:val="36"/>
          <w:szCs w:val="40"/>
        </w:rPr>
        <w:t xml:space="preserve">Chapitre </w:t>
      </w:r>
      <w:r w:rsidR="00E832FC">
        <w:rPr>
          <w:rFonts w:ascii="Times New Roman" w:hAnsi="Times New Roman" w:cs="Times New Roman"/>
          <w:b/>
          <w:color w:val="00B0F0"/>
          <w:sz w:val="36"/>
          <w:szCs w:val="40"/>
        </w:rPr>
        <w:t>5</w:t>
      </w:r>
      <w:r w:rsidRPr="00B461B2">
        <w:rPr>
          <w:rFonts w:ascii="Times New Roman" w:eastAsia="Calibri" w:hAnsi="Times New Roman" w:cs="Times New Roman"/>
          <w:b/>
          <w:color w:val="00B0F0"/>
          <w:sz w:val="36"/>
          <w:szCs w:val="40"/>
        </w:rPr>
        <w:t xml:space="preserve">. </w:t>
      </w:r>
      <w:r w:rsidR="00A27BA8" w:rsidRPr="00A27BA8">
        <w:rPr>
          <w:rFonts w:ascii="Times New Roman" w:hAnsi="Times New Roman" w:cs="Times New Roman"/>
          <w:b/>
          <w:color w:val="00B0F0"/>
          <w:sz w:val="36"/>
          <w:szCs w:val="40"/>
        </w:rPr>
        <w:t>Les climats de la Terre</w:t>
      </w:r>
      <w:r w:rsidR="00D973FC" w:rsidRPr="00A27BA8">
        <w:rPr>
          <w:rFonts w:ascii="Times New Roman" w:hAnsi="Times New Roman" w:cs="Times New Roman"/>
          <w:b/>
          <w:color w:val="00B0F0"/>
          <w:sz w:val="36"/>
          <w:szCs w:val="40"/>
        </w:rPr>
        <w:t>.</w:t>
      </w:r>
      <w:r w:rsidR="00F97617" w:rsidRPr="00A27BA8">
        <w:rPr>
          <w:rFonts w:ascii="Times New Roman" w:hAnsi="Times New Roman" w:cs="Times New Roman"/>
          <w:b/>
          <w:color w:val="00B0F0"/>
          <w:sz w:val="36"/>
          <w:szCs w:val="40"/>
        </w:rPr>
        <w:t xml:space="preserve"> </w:t>
      </w:r>
      <w:r w:rsidRPr="00A27BA8">
        <w:rPr>
          <w:rFonts w:ascii="Times New Roman" w:hAnsi="Times New Roman" w:cs="Times New Roman"/>
          <w:b/>
          <w:color w:val="00B0F0"/>
          <w:sz w:val="36"/>
          <w:szCs w:val="40"/>
        </w:rPr>
        <w:t>Coup</w:t>
      </w:r>
      <w:r>
        <w:rPr>
          <w:rFonts w:ascii="Times New Roman" w:eastAsia="Calibri" w:hAnsi="Times New Roman" w:cs="Times New Roman"/>
          <w:b/>
          <w:color w:val="00B0F0"/>
          <w:sz w:val="36"/>
          <w:szCs w:val="40"/>
        </w:rPr>
        <w:t xml:space="preserve"> de pouce. Page </w:t>
      </w:r>
      <w:r w:rsidR="00A27BA8">
        <w:rPr>
          <w:rFonts w:ascii="Times New Roman" w:eastAsia="Calibri" w:hAnsi="Times New Roman" w:cs="Times New Roman"/>
          <w:b/>
          <w:color w:val="00B0F0"/>
          <w:sz w:val="36"/>
          <w:szCs w:val="40"/>
        </w:rPr>
        <w:t>87</w:t>
      </w:r>
    </w:p>
    <w:p w14:paraId="02F0A150" w14:textId="56C43228" w:rsidR="00714A50" w:rsidRDefault="00714A50" w:rsidP="00494772"/>
    <w:p w14:paraId="1A15D435" w14:textId="77777777" w:rsidR="00A27BA8" w:rsidRPr="00A42061" w:rsidRDefault="00A27BA8" w:rsidP="00A27BA8">
      <w:pPr>
        <w:rPr>
          <w:b/>
          <w:bCs/>
        </w:rPr>
      </w:pPr>
      <w:r w:rsidRPr="00A42061">
        <w:rPr>
          <w:b/>
          <w:bCs/>
          <w:highlight w:val="yellow"/>
        </w:rPr>
        <w:t>Coup de pouce :</w:t>
      </w:r>
      <w:r w:rsidRPr="00A42061">
        <w:rPr>
          <w:b/>
          <w:bCs/>
        </w:rPr>
        <w:t xml:space="preserve"> </w:t>
      </w:r>
    </w:p>
    <w:p w14:paraId="527AAD60" w14:textId="77777777" w:rsidR="00A27BA8" w:rsidRDefault="00A27BA8" w:rsidP="00A27BA8">
      <w:r>
        <w:t xml:space="preserve">D’une part, il faut comparer les climats dans la région de Bamako et dans celle de Paris. Le climat correspond aux données de températures et de précipitations par exemple. On peut commencer par comparer les températures moyennes annuelles et les précipitations moyennes annuelles (doc. 1 et doc. 2). Ensuite, on peut indiquer si les précipitations se répartissent de la même façon dans l’année à Paris et à Bamako (doc. 3). Enfin, on peut comparer les variations de températures dans l’année à Paris et à Bamako (doc. 3). </w:t>
      </w:r>
    </w:p>
    <w:p w14:paraId="475A1796" w14:textId="77777777" w:rsidR="00A27BA8" w:rsidRDefault="00A27BA8" w:rsidP="00A27BA8">
      <w:r>
        <w:t xml:space="preserve">D’autre part, il faut montrer le lien entre le climat, la faune et la flore. On peut commencer par décrire les 3 écosystèmes présentés dans le doc. 4 (toundra du </w:t>
      </w:r>
      <w:proofErr w:type="spellStart"/>
      <w:r>
        <w:t>Groë</w:t>
      </w:r>
      <w:bookmarkStart w:id="0" w:name="_GoBack"/>
      <w:bookmarkEnd w:id="0"/>
      <w:r>
        <w:t>nland</w:t>
      </w:r>
      <w:proofErr w:type="spellEnd"/>
      <w:r>
        <w:t xml:space="preserve">, forêt de Fontainebleau, forêt de Bamako). Ensuite, on peut préciser si le climat et froid, tempéré ou chaud pour ces trois lieux. On peut aussi préciser le type de climat (polaire, océanique, continental…). Enfin, on peut généraliser en précisant, d’après le doc. 5, si la végétation est différente en fonction des climats. </w:t>
      </w:r>
    </w:p>
    <w:p w14:paraId="6647BBEB" w14:textId="77777777" w:rsidR="00A27BA8" w:rsidRDefault="00A27BA8" w:rsidP="00A27BA8"/>
    <w:p w14:paraId="5022E84E" w14:textId="77777777" w:rsidR="008C0402" w:rsidRDefault="008C0402" w:rsidP="00A27BA8"/>
    <w:sectPr w:rsidR="008C0402" w:rsidSect="00494772">
      <w:footerReference w:type="default" r:id="rId7"/>
      <w:pgSz w:w="11906" w:h="16838"/>
      <w:pgMar w:top="993" w:right="720" w:bottom="720"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27B6" w16cex:dateUtc="2020-10-09T16:17:00Z"/>
  <w16cex:commentExtensible w16cex:durableId="232B27F5" w16cex:dateUtc="2020-10-09T16:18:00Z"/>
  <w16cex:commentExtensible w16cex:durableId="2294C1F9" w16cex:dateUtc="2020-06-17T14:23:00Z"/>
  <w16cex:commentExtensible w16cex:durableId="2294C8BC" w16cex:dateUtc="2020-06-17T14:52:00Z"/>
  <w16cex:commentExtensible w16cex:durableId="232B2917" w16cex:dateUtc="2020-10-09T16:23:00Z"/>
  <w16cex:commentExtensible w16cex:durableId="2294D1CE" w16cex:dateUtc="2020-06-17T15:30:00Z"/>
  <w16cex:commentExtensible w16cex:durableId="22F8E3B9" w16cex:dateUtc="2020-09-01T13:14:00Z"/>
  <w16cex:commentExtensible w16cex:durableId="232B2A6A" w16cex:dateUtc="2020-10-09T16:28:00Z"/>
  <w16cex:commentExtensible w16cex:durableId="232B2A44" w16cex:dateUtc="2020-10-09T16:28:00Z"/>
  <w16cex:commentExtensible w16cex:durableId="2294C9A5" w16cex:dateUtc="2020-06-17T14:56:00Z"/>
  <w16cex:commentExtensible w16cex:durableId="2294C90C" w16cex:dateUtc="2020-06-1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F2DE2A" w16cid:durableId="22DFD737"/>
  <w16cid:commentId w16cid:paraId="433F1431" w16cid:durableId="232B27B6"/>
  <w16cid:commentId w16cid:paraId="498F4C1D" w16cid:durableId="232B27F5"/>
  <w16cid:commentId w16cid:paraId="7ED10672" w16cid:durableId="2294C1F9"/>
  <w16cid:commentId w16cid:paraId="3A250640" w16cid:durableId="22DFD7C3"/>
  <w16cid:commentId w16cid:paraId="04B7D856" w16cid:durableId="2294C8BC"/>
  <w16cid:commentId w16cid:paraId="2C06278B" w16cid:durableId="232B2917"/>
  <w16cid:commentId w16cid:paraId="5B115C9B" w16cid:durableId="2294D1CE"/>
  <w16cid:commentId w16cid:paraId="29458B06" w16cid:durableId="22DFD869"/>
  <w16cid:commentId w16cid:paraId="730CD623" w16cid:durableId="22F8E3B9"/>
  <w16cid:commentId w16cid:paraId="2F1B8C25" w16cid:durableId="232B2A6A"/>
  <w16cid:commentId w16cid:paraId="6AD235D8" w16cid:durableId="22DFD8E1"/>
  <w16cid:commentId w16cid:paraId="36B0DBEA" w16cid:durableId="232B2A44"/>
  <w16cid:commentId w16cid:paraId="623E5F4C" w16cid:durableId="2294C9A5"/>
  <w16cid:commentId w16cid:paraId="3A409D9D" w16cid:durableId="2294C90C"/>
  <w16cid:commentId w16cid:paraId="28E6D8B6" w16cid:durableId="22DFD9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50D6D" w14:textId="77777777" w:rsidR="008D0CCC" w:rsidRDefault="008D0CCC" w:rsidP="00494772">
      <w:pPr>
        <w:spacing w:after="0" w:line="240" w:lineRule="auto"/>
      </w:pPr>
      <w:r>
        <w:separator/>
      </w:r>
    </w:p>
  </w:endnote>
  <w:endnote w:type="continuationSeparator" w:id="0">
    <w:p w14:paraId="42075FF6" w14:textId="77777777" w:rsidR="008D0CCC" w:rsidRDefault="008D0CCC" w:rsidP="0049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NextRoundedLTPro-Medium">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66B87" w14:textId="6F486E44" w:rsidR="00494772" w:rsidRPr="00E62697" w:rsidRDefault="00494772" w:rsidP="00494772">
    <w:pPr>
      <w:pStyle w:val="Pieddepage"/>
    </w:pPr>
    <w:r w:rsidRPr="00E62697">
      <w:t>Mon cahier de SVT 5</w:t>
    </w:r>
    <w:r w:rsidRPr="00E62697">
      <w:rPr>
        <w:vertAlign w:val="superscript"/>
      </w:rPr>
      <w:t>e</w:t>
    </w:r>
    <w:r w:rsidRPr="00E62697">
      <w:t xml:space="preserve"> © Nathan 2021</w:t>
    </w:r>
  </w:p>
  <w:p w14:paraId="602CCD3F" w14:textId="630FC6BF" w:rsidR="00494772" w:rsidRDefault="00494772">
    <w:pPr>
      <w:pStyle w:val="Pieddepage"/>
    </w:pPr>
  </w:p>
  <w:p w14:paraId="4B582E33" w14:textId="77777777" w:rsidR="00494772" w:rsidRDefault="004947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D62F3" w14:textId="77777777" w:rsidR="008D0CCC" w:rsidRDefault="008D0CCC" w:rsidP="00494772">
      <w:pPr>
        <w:spacing w:after="0" w:line="240" w:lineRule="auto"/>
      </w:pPr>
      <w:r>
        <w:separator/>
      </w:r>
    </w:p>
  </w:footnote>
  <w:footnote w:type="continuationSeparator" w:id="0">
    <w:p w14:paraId="3DE96CA1" w14:textId="77777777" w:rsidR="008D0CCC" w:rsidRDefault="008D0CCC" w:rsidP="00494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5AA9"/>
    <w:multiLevelType w:val="hybridMultilevel"/>
    <w:tmpl w:val="30768EA2"/>
    <w:lvl w:ilvl="0" w:tplc="BD3C27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9D3536"/>
    <w:multiLevelType w:val="hybridMultilevel"/>
    <w:tmpl w:val="01FEAE5E"/>
    <w:lvl w:ilvl="0" w:tplc="BA165B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354415"/>
    <w:multiLevelType w:val="hybridMultilevel"/>
    <w:tmpl w:val="3B4E73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D434AD"/>
    <w:multiLevelType w:val="hybridMultilevel"/>
    <w:tmpl w:val="34A64842"/>
    <w:lvl w:ilvl="0" w:tplc="06647844">
      <w:numFmt w:val="bullet"/>
      <w:lvlText w:val=""/>
      <w:lvlJc w:val="left"/>
      <w:pPr>
        <w:ind w:left="720" w:hanging="360"/>
      </w:pPr>
      <w:rPr>
        <w:rFonts w:ascii="Wingdings" w:eastAsiaTheme="minorHAnsi" w:hAnsi="Wingdings" w:cs="DINNextRoundedLTPro-Medium" w:hint="default"/>
        <w:sz w:val="2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267E11"/>
    <w:multiLevelType w:val="hybridMultilevel"/>
    <w:tmpl w:val="B26A15DA"/>
    <w:lvl w:ilvl="0" w:tplc="077C98F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1"/>
    <w:rsid w:val="000418F0"/>
    <w:rsid w:val="00047663"/>
    <w:rsid w:val="00096E17"/>
    <w:rsid w:val="00173FFB"/>
    <w:rsid w:val="00174B44"/>
    <w:rsid w:val="00186C63"/>
    <w:rsid w:val="0019792A"/>
    <w:rsid w:val="001B2FFE"/>
    <w:rsid w:val="001E71D5"/>
    <w:rsid w:val="001F3DBA"/>
    <w:rsid w:val="00200605"/>
    <w:rsid w:val="00201D96"/>
    <w:rsid w:val="00227136"/>
    <w:rsid w:val="00237602"/>
    <w:rsid w:val="0026017B"/>
    <w:rsid w:val="002754C6"/>
    <w:rsid w:val="0027616D"/>
    <w:rsid w:val="00296606"/>
    <w:rsid w:val="00343EA5"/>
    <w:rsid w:val="003A11EC"/>
    <w:rsid w:val="003C34E9"/>
    <w:rsid w:val="003C5827"/>
    <w:rsid w:val="003D530A"/>
    <w:rsid w:val="00451813"/>
    <w:rsid w:val="004536FC"/>
    <w:rsid w:val="004621A0"/>
    <w:rsid w:val="004747A8"/>
    <w:rsid w:val="00494772"/>
    <w:rsid w:val="004D5E82"/>
    <w:rsid w:val="004F7750"/>
    <w:rsid w:val="0050786C"/>
    <w:rsid w:val="00513F2D"/>
    <w:rsid w:val="00543B69"/>
    <w:rsid w:val="005738FA"/>
    <w:rsid w:val="005A237D"/>
    <w:rsid w:val="005A422D"/>
    <w:rsid w:val="005B7C41"/>
    <w:rsid w:val="005D3291"/>
    <w:rsid w:val="005D4E9F"/>
    <w:rsid w:val="005E0ED7"/>
    <w:rsid w:val="00605536"/>
    <w:rsid w:val="00617881"/>
    <w:rsid w:val="00661A28"/>
    <w:rsid w:val="006622E3"/>
    <w:rsid w:val="00691CA0"/>
    <w:rsid w:val="00696DD2"/>
    <w:rsid w:val="006A0EFC"/>
    <w:rsid w:val="006B4832"/>
    <w:rsid w:val="006E35E4"/>
    <w:rsid w:val="00714A50"/>
    <w:rsid w:val="007D43BA"/>
    <w:rsid w:val="007E2032"/>
    <w:rsid w:val="008506B9"/>
    <w:rsid w:val="00886C74"/>
    <w:rsid w:val="008A6B9C"/>
    <w:rsid w:val="008C0402"/>
    <w:rsid w:val="008D0CCC"/>
    <w:rsid w:val="008E1706"/>
    <w:rsid w:val="00912803"/>
    <w:rsid w:val="00912D0F"/>
    <w:rsid w:val="009411C8"/>
    <w:rsid w:val="0095399C"/>
    <w:rsid w:val="009628F2"/>
    <w:rsid w:val="009751BD"/>
    <w:rsid w:val="009C539C"/>
    <w:rsid w:val="009D6F1A"/>
    <w:rsid w:val="00A27BA8"/>
    <w:rsid w:val="00A56289"/>
    <w:rsid w:val="00AB1382"/>
    <w:rsid w:val="00AC6F42"/>
    <w:rsid w:val="00AD7A53"/>
    <w:rsid w:val="00B07DC9"/>
    <w:rsid w:val="00B36324"/>
    <w:rsid w:val="00B528CC"/>
    <w:rsid w:val="00B672E5"/>
    <w:rsid w:val="00C11687"/>
    <w:rsid w:val="00C3175C"/>
    <w:rsid w:val="00C35F46"/>
    <w:rsid w:val="00C44978"/>
    <w:rsid w:val="00CB115A"/>
    <w:rsid w:val="00CC1A22"/>
    <w:rsid w:val="00D05F67"/>
    <w:rsid w:val="00D10952"/>
    <w:rsid w:val="00D622E5"/>
    <w:rsid w:val="00D96D94"/>
    <w:rsid w:val="00D973FC"/>
    <w:rsid w:val="00DE2739"/>
    <w:rsid w:val="00DE4F66"/>
    <w:rsid w:val="00E05E21"/>
    <w:rsid w:val="00E17C22"/>
    <w:rsid w:val="00E6257E"/>
    <w:rsid w:val="00E832FC"/>
    <w:rsid w:val="00EA082E"/>
    <w:rsid w:val="00F32E98"/>
    <w:rsid w:val="00F4303C"/>
    <w:rsid w:val="00F60100"/>
    <w:rsid w:val="00F945D9"/>
    <w:rsid w:val="00F97617"/>
    <w:rsid w:val="00FC79D5"/>
    <w:rsid w:val="00FE7E6F"/>
    <w:rsid w:val="00FF77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80CB"/>
  <w15:chartTrackingRefBased/>
  <w15:docId w15:val="{8202A8C8-978F-4FC0-8C49-4422B1C2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6178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17881"/>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617881"/>
    <w:rPr>
      <w:sz w:val="16"/>
      <w:szCs w:val="16"/>
    </w:rPr>
  </w:style>
  <w:style w:type="paragraph" w:styleId="Commentaire">
    <w:name w:val="annotation text"/>
    <w:basedOn w:val="Normal"/>
    <w:link w:val="CommentaireCar"/>
    <w:uiPriority w:val="99"/>
    <w:semiHidden/>
    <w:unhideWhenUsed/>
    <w:rsid w:val="00617881"/>
    <w:pPr>
      <w:spacing w:line="240" w:lineRule="auto"/>
    </w:pPr>
    <w:rPr>
      <w:sz w:val="20"/>
      <w:szCs w:val="20"/>
    </w:rPr>
  </w:style>
  <w:style w:type="character" w:customStyle="1" w:styleId="CommentaireCar">
    <w:name w:val="Commentaire Car"/>
    <w:basedOn w:val="Policepardfaut"/>
    <w:link w:val="Commentaire"/>
    <w:uiPriority w:val="99"/>
    <w:semiHidden/>
    <w:rsid w:val="00617881"/>
    <w:rPr>
      <w:sz w:val="20"/>
      <w:szCs w:val="20"/>
    </w:rPr>
  </w:style>
  <w:style w:type="paragraph" w:styleId="Objetducommentaire">
    <w:name w:val="annotation subject"/>
    <w:basedOn w:val="Commentaire"/>
    <w:next w:val="Commentaire"/>
    <w:link w:val="ObjetducommentaireCar"/>
    <w:uiPriority w:val="99"/>
    <w:semiHidden/>
    <w:unhideWhenUsed/>
    <w:rsid w:val="00617881"/>
    <w:rPr>
      <w:b/>
      <w:bCs/>
    </w:rPr>
  </w:style>
  <w:style w:type="character" w:customStyle="1" w:styleId="ObjetducommentaireCar">
    <w:name w:val="Objet du commentaire Car"/>
    <w:basedOn w:val="CommentaireCar"/>
    <w:link w:val="Objetducommentaire"/>
    <w:uiPriority w:val="99"/>
    <w:semiHidden/>
    <w:rsid w:val="00617881"/>
    <w:rPr>
      <w:b/>
      <w:bCs/>
      <w:sz w:val="20"/>
      <w:szCs w:val="20"/>
    </w:rPr>
  </w:style>
  <w:style w:type="paragraph" w:styleId="Textedebulles">
    <w:name w:val="Balloon Text"/>
    <w:basedOn w:val="Normal"/>
    <w:link w:val="TextedebullesCar"/>
    <w:uiPriority w:val="99"/>
    <w:semiHidden/>
    <w:unhideWhenUsed/>
    <w:rsid w:val="006178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7881"/>
    <w:rPr>
      <w:rFonts w:ascii="Segoe UI" w:hAnsi="Segoe UI" w:cs="Segoe UI"/>
      <w:sz w:val="18"/>
      <w:szCs w:val="18"/>
    </w:rPr>
  </w:style>
  <w:style w:type="paragraph" w:customStyle="1" w:styleId="Default">
    <w:name w:val="Default"/>
    <w:rsid w:val="005D4E9F"/>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B4832"/>
    <w:rPr>
      <w:color w:val="0000FF"/>
      <w:u w:val="single"/>
    </w:rPr>
  </w:style>
  <w:style w:type="paragraph" w:styleId="Paragraphedeliste">
    <w:name w:val="List Paragraph"/>
    <w:basedOn w:val="Normal"/>
    <w:uiPriority w:val="34"/>
    <w:qFormat/>
    <w:rsid w:val="006B4832"/>
    <w:pPr>
      <w:ind w:left="720"/>
      <w:contextualSpacing/>
    </w:pPr>
  </w:style>
  <w:style w:type="paragraph" w:customStyle="1" w:styleId="figuretitle">
    <w:name w:val="figuretitle"/>
    <w:basedOn w:val="Normal"/>
    <w:rsid w:val="0022713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E4F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691CA0"/>
    <w:rPr>
      <w:color w:val="605E5C"/>
      <w:shd w:val="clear" w:color="auto" w:fill="E1DFDD"/>
    </w:rPr>
  </w:style>
  <w:style w:type="table" w:styleId="Grilledutableau">
    <w:name w:val="Table Grid"/>
    <w:basedOn w:val="TableauNormal"/>
    <w:uiPriority w:val="39"/>
    <w:rsid w:val="003C3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94772"/>
    <w:pPr>
      <w:tabs>
        <w:tab w:val="center" w:pos="4536"/>
        <w:tab w:val="right" w:pos="9072"/>
      </w:tabs>
      <w:spacing w:after="0" w:line="240" w:lineRule="auto"/>
    </w:pPr>
  </w:style>
  <w:style w:type="character" w:customStyle="1" w:styleId="En-tteCar">
    <w:name w:val="En-tête Car"/>
    <w:basedOn w:val="Policepardfaut"/>
    <w:link w:val="En-tte"/>
    <w:uiPriority w:val="99"/>
    <w:rsid w:val="00494772"/>
  </w:style>
  <w:style w:type="paragraph" w:styleId="Pieddepage">
    <w:name w:val="footer"/>
    <w:basedOn w:val="Normal"/>
    <w:link w:val="PieddepageCar"/>
    <w:uiPriority w:val="99"/>
    <w:unhideWhenUsed/>
    <w:rsid w:val="004947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4734">
      <w:bodyDiv w:val="1"/>
      <w:marLeft w:val="0"/>
      <w:marRight w:val="0"/>
      <w:marTop w:val="0"/>
      <w:marBottom w:val="0"/>
      <w:divBdr>
        <w:top w:val="none" w:sz="0" w:space="0" w:color="auto"/>
        <w:left w:val="none" w:sz="0" w:space="0" w:color="auto"/>
        <w:bottom w:val="none" w:sz="0" w:space="0" w:color="auto"/>
        <w:right w:val="none" w:sz="0" w:space="0" w:color="auto"/>
      </w:divBdr>
      <w:divsChild>
        <w:div w:id="335692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293127">
      <w:bodyDiv w:val="1"/>
      <w:marLeft w:val="0"/>
      <w:marRight w:val="0"/>
      <w:marTop w:val="0"/>
      <w:marBottom w:val="0"/>
      <w:divBdr>
        <w:top w:val="none" w:sz="0" w:space="0" w:color="auto"/>
        <w:left w:val="none" w:sz="0" w:space="0" w:color="auto"/>
        <w:bottom w:val="none" w:sz="0" w:space="0" w:color="auto"/>
        <w:right w:val="none" w:sz="0" w:space="0" w:color="auto"/>
      </w:divBdr>
    </w:div>
    <w:div w:id="9636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Boucher</dc:creator>
  <cp:keywords/>
  <dc:description/>
  <cp:lastModifiedBy>Edenhoffer.Caroline</cp:lastModifiedBy>
  <cp:revision>2</cp:revision>
  <cp:lastPrinted>2021-07-26T10:48:00Z</cp:lastPrinted>
  <dcterms:created xsi:type="dcterms:W3CDTF">2021-07-26T10:51:00Z</dcterms:created>
  <dcterms:modified xsi:type="dcterms:W3CDTF">2021-07-26T10:51:00Z</dcterms:modified>
</cp:coreProperties>
</file>