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0BBF" w14:textId="2241ED4A" w:rsidR="00C85413" w:rsidRPr="007E3C39" w:rsidRDefault="002251EF" w:rsidP="00A50FD5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A50FD5">
        <w:rPr>
          <w:rFonts w:asciiTheme="majorHAnsi" w:hAnsiTheme="majorHAnsi" w:cstheme="majorHAnsi"/>
          <w:b/>
          <w:bCs/>
          <w:noProof/>
          <w:sz w:val="20"/>
          <w:szCs w:val="22"/>
          <w:lang w:eastAsia="fr-FR"/>
        </w:rPr>
        <w:drawing>
          <wp:inline distT="0" distB="0" distL="0" distR="0" wp14:anchorId="656951A4" wp14:editId="637BA912">
            <wp:extent cx="2160000" cy="390053"/>
            <wp:effectExtent l="0" t="0" r="0" b="0"/>
            <wp:docPr id="13" name="Image 1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4615C" w:rsidRPr="00A50FD5">
        <w:rPr>
          <w:rFonts w:asciiTheme="majorHAnsi" w:hAnsiTheme="majorHAnsi" w:cstheme="majorHAnsi"/>
          <w:b/>
          <w:bCs/>
          <w:sz w:val="32"/>
          <w:szCs w:val="22"/>
        </w:rPr>
        <w:t>Chapitre 9</w:t>
      </w:r>
    </w:p>
    <w:p w14:paraId="735D6652" w14:textId="749C7A80" w:rsidR="00E03F56" w:rsidRPr="000361E2" w:rsidRDefault="00C85413" w:rsidP="00594834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bookmarkStart w:id="0" w:name="_Hlk67744749"/>
      <w:r w:rsidRPr="000361E2">
        <w:rPr>
          <w:rFonts w:asciiTheme="majorHAnsi" w:hAnsiTheme="majorHAnsi" w:cstheme="majorHAnsi"/>
          <w:b/>
          <w:bCs/>
          <w:sz w:val="24"/>
        </w:rPr>
        <w:t xml:space="preserve">Exercice 1 </w:t>
      </w:r>
      <w:r w:rsidR="001C1DBB">
        <w:rPr>
          <w:rFonts w:asciiTheme="majorHAnsi" w:hAnsiTheme="majorHAnsi" w:cstheme="majorHAnsi"/>
          <w:b/>
          <w:bCs/>
          <w:sz w:val="24"/>
        </w:rPr>
        <w:t>Calculer des probabilités</w:t>
      </w:r>
    </w:p>
    <w:p w14:paraId="1529E049" w14:textId="6DCA7D76" w:rsidR="001C1DBB" w:rsidRDefault="001C1DBB" w:rsidP="00AD699D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Dans son panier, Louis a trois oignons de tulipe</w:t>
      </w:r>
      <w:r w:rsidR="00F40D6F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(une rouge et deux jaunes), trois oignons de jacinthes (une bleue et deux rouges) et trois oignons de narcisses (jaunes).</w:t>
      </w:r>
    </w:p>
    <w:p w14:paraId="060348B4" w14:textId="2A558913" w:rsidR="0008737F" w:rsidRDefault="001C1DBB" w:rsidP="00AD699D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Il choisit un oignon de fleur au hasard afin de commencer s</w:t>
      </w:r>
      <w:r w:rsidR="00776AA7">
        <w:rPr>
          <w:rFonts w:asciiTheme="majorHAnsi" w:hAnsiTheme="majorHAnsi" w:cstheme="majorHAnsi"/>
        </w:rPr>
        <w:t>a plantation</w:t>
      </w:r>
      <w:r>
        <w:rPr>
          <w:rFonts w:asciiTheme="majorHAnsi" w:hAnsiTheme="majorHAnsi" w:cstheme="majorHAnsi"/>
        </w:rPr>
        <w:t>.</w:t>
      </w:r>
    </w:p>
    <w:p w14:paraId="3DD320B8" w14:textId="60870746" w:rsidR="001C1DBB" w:rsidRPr="007E3C39" w:rsidRDefault="001C1DBB" w:rsidP="00AD699D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On se propose de calculer des probabilités.</w:t>
      </w:r>
    </w:p>
    <w:p w14:paraId="55D03217" w14:textId="7E58D2CA" w:rsidR="00AD4263" w:rsidRDefault="00AD4263" w:rsidP="00AD699D">
      <w:pPr>
        <w:spacing w:after="0" w:line="240" w:lineRule="auto"/>
        <w:rPr>
          <w:rFonts w:asciiTheme="majorHAnsi" w:hAnsiTheme="majorHAnsi" w:cstheme="majorHAnsi"/>
        </w:rPr>
      </w:pPr>
    </w:p>
    <w:p w14:paraId="309B88C5" w14:textId="7FED5EE2" w:rsidR="007F4540" w:rsidRDefault="007F4540" w:rsidP="00AD699D">
      <w:pPr>
        <w:spacing w:after="0" w:line="240" w:lineRule="auto"/>
        <w:rPr>
          <w:rFonts w:asciiTheme="majorHAnsi" w:hAnsiTheme="majorHAnsi" w:cstheme="majorHAnsi"/>
        </w:rPr>
      </w:pPr>
    </w:p>
    <w:p w14:paraId="505DFA30" w14:textId="77777777" w:rsidR="006A1F03" w:rsidRPr="007E3C39" w:rsidRDefault="006A1F03" w:rsidP="00AD699D">
      <w:pPr>
        <w:spacing w:after="0" w:line="240" w:lineRule="auto"/>
        <w:rPr>
          <w:rFonts w:asciiTheme="majorHAnsi" w:hAnsiTheme="majorHAnsi" w:cstheme="majorHAnsi"/>
        </w:rPr>
      </w:pPr>
    </w:p>
    <w:p w14:paraId="1DAB173B" w14:textId="47A6F652" w:rsidR="001C1DBB" w:rsidRDefault="001C1DBB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991FC26" w14:textId="1201C9A9" w:rsidR="00AD699D" w:rsidRDefault="00AD699D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9A21456" wp14:editId="594F327A">
            <wp:extent cx="720000" cy="395397"/>
            <wp:effectExtent l="0" t="0" r="4445" b="508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64CC8" w14:textId="1763E908" w:rsidR="004023B8" w:rsidRDefault="00A43E64" w:rsidP="00A43E64">
      <w:pPr>
        <w:spacing w:before="120" w:after="24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EEF9173" wp14:editId="1E8E740B">
                <wp:simplePos x="0" y="0"/>
                <wp:positionH relativeFrom="column">
                  <wp:posOffset>3351571</wp:posOffset>
                </wp:positionH>
                <wp:positionV relativeFrom="paragraph">
                  <wp:posOffset>367657</wp:posOffset>
                </wp:positionV>
                <wp:extent cx="2131044" cy="1082757"/>
                <wp:effectExtent l="0" t="0" r="3175" b="22225"/>
                <wp:wrapNone/>
                <wp:docPr id="39" name="Groupe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1044" cy="1082757"/>
                          <a:chOff x="0" y="0"/>
                          <a:chExt cx="2131044" cy="1082757"/>
                        </a:xfrm>
                      </wpg:grpSpPr>
                      <wpg:grpSp>
                        <wpg:cNvPr id="38" name="Groupe 38"/>
                        <wpg:cNvGrpSpPr/>
                        <wpg:grpSpPr>
                          <a:xfrm>
                            <a:off x="0" y="0"/>
                            <a:ext cx="2131044" cy="1082757"/>
                            <a:chOff x="0" y="0"/>
                            <a:chExt cx="2131044" cy="1082757"/>
                          </a:xfrm>
                        </wpg:grpSpPr>
                        <wps:wsp>
                          <wps:cNvPr id="11" name="Rectangle à coins arrondis 11"/>
                          <wps:cNvSpPr/>
                          <wps:spPr>
                            <a:xfrm>
                              <a:off x="0" y="249382"/>
                              <a:ext cx="1745673" cy="8333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Image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91294" y="0"/>
                              <a:ext cx="539750" cy="6076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7" name="Zone de texte 27"/>
                        <wps:cNvSpPr txBox="1"/>
                        <wps:spPr>
                          <a:xfrm>
                            <a:off x="83128" y="344384"/>
                            <a:ext cx="1381001" cy="5700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67BEE9" w14:textId="49A7A189" w:rsidR="00A43E64" w:rsidRPr="00A43E64" w:rsidRDefault="00A43E64" w:rsidP="00A43E64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A43E64">
                                <w:rPr>
                                  <w:rFonts w:asciiTheme="majorHAnsi" w:hAnsiTheme="majorHAnsi" w:cstheme="majorHAnsi"/>
                                </w:rPr>
                                <w:t xml:space="preserve">La probabilité de </w:t>
                              </w:r>
                              <w:r w:rsidRPr="00A43E64">
                                <w:rPr>
                                  <w:rFonts w:asciiTheme="majorHAnsi" w:hAnsiTheme="majorHAnsi" w:cstheme="majorHAnsi"/>
                                </w:rPr>
                                <w:br/>
                                <w:t xml:space="preserve">chaque issue est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HAnsi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HAnsi"/>
                                      </w:rPr>
                                      <m:t>n</m:t>
                                    </m:r>
                                  </m:den>
                                </m:f>
                              </m:oMath>
                              <w:r w:rsidR="007D19F5">
                                <w:rPr>
                                  <w:rFonts w:asciiTheme="majorHAnsi" w:eastAsiaTheme="minorEastAsia" w:hAnsiTheme="majorHAnsi" w:cstheme="majorHAnsi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F9173" id="Groupe 39" o:spid="_x0000_s1026" style="position:absolute;margin-left:263.9pt;margin-top:28.95pt;width:167.8pt;height:85.25pt;z-index:251693056" coordsize="21310,108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41abWBAAAzQ0AAA4AAABkcnMvZTJvRG9jLnhtbNxX227jNhB9L9B/&#10;IPTuWDdbthBn4XUuCBDsBpstFugbTVESsRLJknRsb9F/6b/0xzokJSWOcym2QNE2QGRS5AxnDmfO&#10;jE7f7doG3VOlmeCLIDoJA0Q5EQXj1SL46fPlaBYgbTAvcCM4XQR7qoN3Zz/+cLqVOY1FLZqCKgRK&#10;uM63chHUxsh8PNakpi3WJ0JSDoulUC02MFXVuFB4C9rbZhyH4XS8FaqQShCqNbw994vBmdNflpSY&#10;j2WpqUHNIgDbjHsq91zb5/jsFOeVwrJmpDMDf4cVLWYcDh1UnWOD0UaxI1UtI0poUZoTItqxKEtG&#10;qPMBvInCJ95cKbGRzpcq31ZygAmgfYLTd6slH+5vFWLFIkjmAeK4hTtyx1IELwCdraxy2HSl5J28&#10;Vd2Lys+sw7tStfYXXEE7h+t+wJXuDCLwMo6SKEzTABFYi8JZnE0yjzyp4XqO5Eh98YbkuD94bO0b&#10;zBkmg929cxCGh87N/oPOQYrohyjQfy8K7mosqQsubS+4AyqKeqA+Qe5gXjUU/fE7IoJxjbBSghdM&#10;I9jlIsFJDnGhcw0h8mJQxOk8mcX+3vvIiLJ0Ms0SHxmzJEmyid0wXC/OpdLmiooW2cEigIzghTXN&#10;ZRu+v9HG7+/32eO1aFhxyZrGTSyV0FWj0D0GElhXznY44WBXw48FVbUexObxeThxdHEoCTMrCmHY&#10;e+9GZt9Qq7Dhn2gJ6WWTwFnsiO3BGkwI5SbySzUuqDdyEsJfB8Qg4WBxCq3mEtwbdHcKDj3tdXt8&#10;uv1WlDpeHITD1wzzwoOEO1lwMwi3jAv1nIIGvOpO9vt7kDw0FqW1KPYQdkp4VtaSXDK45BuszS1W&#10;QMNA2FBazEd4lI3YLgLRjQJUC/Xtufd2P+QFrAZoC7S+CPQvG6xogJprDhkzj9LU1gE3SSdZDBP1&#10;eGX9eIVv2pWAoIGkAOvc0O43TT8slWi/QAVa2lNhCXMCZy8CYlQ/WRlfbqCGEbpcum3A/RKbG34n&#10;iVVuUbXx+3n3BSvZRbqBHPkg+izF+ZNY93utJBfLjRElc4nwgGuHNzDG2alkJIf/roDA6Ig63i60&#10;IGU2FkhfrNu/pKPF6utGjry/bM0aZvauboPP1ih+f8uI5Qw7ecRCk56FrltcURQ5Vuj3eAmAjJEb&#10;Qb5qxMWqBqqiSy2BGSyiNvIOt7vpwXHrhsmeJOy4cwxu60lxfQYbX7jPBdm0kL++E1G0wQbaIF0z&#10;qSFKctquaQGUdV1A/BDoggwUV6kY9+QF9wvs5RISqp1rFn6NZ8swnMfvR6tJuBqlYXYxWs7TbJSF&#10;F1kaprNoFa1+s/ESpflGU3AfN+eSdabD2yPjn+0Muh7K9xyud/G803MOmObYpjcRWM4iZG3VRlFD&#10;ajv0lEI6Ah4WHNIP4NpreKEuRJN5FM+hLzhuGSbJPAO+dR3DNMym87fqwqslwZnkjXBDsMmlR9c6&#10;2G7hH6itcdZH9c/QCyMge5vjFMF7iFdrAmSArabI7N4LKBlDlX0Bv1kSxdDYAHpJmiaz1KoBeu96&#10;pyiZRWFoQw82TDIYTjtG7nu2vmb2tfVVDC3R2HRxZzQcAR1PE7gie+Sw8nw5NLv1rvPwf8z55t/E&#10;+K4vhm8Gl8bd9439KHk8dynw8BV29ic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5tKxeIAAAAKAQAADwAAAGRycy9kb3ducmV2LnhtbEyPT2uDQBDF74V+h2UKvTWr5p+xriGEtqcQ&#10;aFIouW10ohJ3VtyNmm/f6am9zWMe7/1euh5NI3rsXG1JQTgJQCDltqipVPB1fH+JQTivqdCNJVRw&#10;Rwfr7PEh1UlhB/rE/uBLwSHkEq2g8r5NpHR5hUa7iW2R+HexndGeZVfKotMDh5tGRkGwkEbXxA2V&#10;bnFbYX493IyCj0EPm2n41u+ul+39dJzvv3chKvX8NG5eQXgc/Z8ZfvEZHTJmOtsbFU40CubRktE9&#10;H8sVCDbEi+kMxFlBFMUzkFkq/0/IfgAAAP//AwBQSwMECgAAAAAAAAAhALDZ//hEKgAARCoAABUA&#10;AABkcnMvbWVkaWEvaW1hZ2UxLmpwZWf/2P/gABBKRklGAAEBAQDcANwAAP/bAEMAAgEBAQEBAgEB&#10;AQICAgICBAMCAgICBQQEAwQGBQYGBgUGBgYHCQgGBwkHBgYICwgJCgoKCgoGCAsMCwoMCQoKCv/b&#10;AEMBAgICAgICBQMDBQoHBgcKCgoKCgoKCgoKCgoKCgoKCgoKCgoKCgoKCgoKCgoKCgoKCgoKCgoK&#10;CgoKCgoKCgoKCv/AABEIAJIAg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jcPWmyhZYymfvUAUYPE2i6jpl1qmh6jBqEdo&#10;8iTfYp1kxIn3oyQcBgeCDyD1r+Mz9qT9vX9ofwf/AMFaPFP7bPgjxlqlj4v8O/ER7vSZbu5P7qO3&#10;k2C2dVYq0LopR4/uujsCPmNfRPjP9oX9sT/g3C/4K++NvAvh3xxqmoeDbrX/AO09Q8PT3DNZ+JdF&#10;u3M0MrJJlROoZk81cMHjdd2CQfjP/go34p+G3xC/a/8AGPxR+EUwPh3xZfDWdPgLDNuJ0BeNvdZN&#10;/wCGKrQj4mj+kr/grT/wcifCj/gnj8Cvh7dfC/wVY+NPih8S/Bun+JdJ8N3F66WWk6bdRB47u7dB&#10;uYOd6xxKVZ9jMWUAbvYP+CFn/BWTxP8A8FcP2ZdY+MPjj4TWHhPWvD2u/wBmaha6TeSTWtwSm5ZI&#10;/MG5OOqktj1r+Rz4/wDx18YftDeNbHxn411Sa4m03wpo2g2SzSbvLtdP0+CyhQegCQ5x6knqSa/a&#10;f9mr/gpF4P8A+CEn/BDvwb4d8I6X9s+Nnxhs7rW9AsZo0P8AZyTqfJvp0cEMkYKlUYEMdoPGaVuw&#10;09rn9DFFfzU/8G6//Bab/goT8c/+Cr/hn4KftNftTeJvGnhn4iW+qRX2k63JFJbw3kdlLcwyQLsA&#10;tgGh27IdikPyCAMf0rDpSKAMG6Giuf8AG2k+I47ZfEHgiVf7UswWSymk2w38f8VvJ12k9UlwTG3O&#10;GUyRu74d/Ebw58TPD3/CQ+HpZF8uZ7e+srqPy7ixuUOJLeZP4JEPBHI6EEggnhWPoxxv1Wp7s2m4&#10;32klvy93G65lurp7O4G9RRRXcAUUUUAFFFea/ti/tQeBf2Lv2YfG37UnxJhmm0fwXocuoXNrbsBJ&#10;dMMLFAhbgNJIyRgngFxmgDp/ix8Xfhf8C/AOpfFL4x/EHR/C/h3R7Zp9S1rXtQjtba2jA6s7kAeg&#10;HUngZJAr8V/28f8Ag88+E/gPWtQ8AfsD/AWTxnNazSQL438YXD2enSMAQJLe0j/fTpuwQZHgJA+7&#10;yDX4yf8ABQz/AIKr/tl/8FKvH914m/aQ+K99eaJFqU0+g+D7SQQ6bpUbMSsccSYDFVwvmPucgcsc&#10;1886Rous+Ib5dK0TSJry6Ks7Q28BdtoGS3HYAEk9BQ7INZH378dP+DoP/gsd8bWlih/aLsvBtrJ9&#10;228FeG7e12+yySiWYf8AfdfM3jL/AIKa/wDBRHx94i/4Szxf+3D8WLrUNyss3/CeX8aoV6YRJVUd&#10;ugFeT/DvwgPHnjvR/BjXv2UapqEVsbjbuMe5sbsZGcemRXSftM/B3T/gJ8atY+E+m67JqUektCPt&#10;ksIRnLxI5+UE4xux1qfax9pydbX+RXs5ez57aXt8yb9oj9rj9pj9rPU9L1v9pj43eIvHV9otm1rp&#10;eoeJtQa6nt4C28xrI+W27snBJGST1JrzssWQIB0r234p/sQeM/hX+z5of7QOseMNPa21eG2eTSGh&#10;kS4gaaMui9CrfKOeRXiTA43Y/Gpp1qdZNwd7O3zHUo1KLSkrdQjykmSm7byVroviL8U/iF8WPE58&#10;YfEXxVdapftAsEdxdymTyoVGEiQH7kajgKMBR0Fc3ToyVcNxxz8wrQg/c/8A4NH/APgkV8R9b+L1&#10;n/wVI+M+iXGj+GdBt7q1+GdpeQlX1u6lie3nv1DAf6PFG8kauOHkZsHERz/RWCD0Nfwt6f8AG346&#10;ajHo+par8cfGMn9j2Yg0X/iqLv8A0CHjEUGZP3KDAwEIAwPSvp79jH/g4r/4Ki/sY+MLAQ/tE6x4&#10;98K2VwiXfhHx5dNqUM0CtzGk8uZoCRnDI49warlM4y1sf2DV4l+0bpvi34N+I4/2mvhnDJcLDHHb&#10;eNNBjjHl6jZg4W4OORLEDgSYJVcZwiOrp/wTz/bj+Hv/AAUQ/ZR8J/tTfDnQ77S7XxJp7TXGk6hG&#10;fMs5455reWLfgCQLLBKA44ZQpwM4r2jUdNsNYsJtL1SzjuLa4iaK4t5owySowwysDwQRwQeCK8PP&#10;8o/trLpUYTdOpF81Oa3hUXwyXddJLaUXKL0bL+IoeCvGegeP/C1l4w8MajHc2OoW4lt5EYdDwVIz&#10;wwIKlTyGUg8g1q18o/AfxJqP7LH7R2qfs3+JpZP+Ee1y+Evh+d0JIkkx5DbsLkMo8lyAR5kYxgBi&#10;fq7NeXwbxJLiTK5SrxUMTRk6VaH8tSOjt/dl8UX2dr3TCLuFFFFfXDCvxd/4PMv20NM+Hn7Ing/9&#10;ivw14lt11z4geIo9U1+wjmPnx6TZfMhZQeEkuTHgn7xt2ABwSP2ir+Mv/gv78ePGXx//AOCvPxw8&#10;QeL9QeVdB8ZXHhvSYmxtt7LTj9ljRR2B8tpD6tIx70AfHOSH4+Y19Rf8EmvDra1+0Lq1/cW5ks7X&#10;wncpeBlyrLLJFHtP1yfTpWX/AME2f2ffCXxs+LF5q/jq1tL7S9BsjPLpd0oZbp2O1dw7qpO4+uMc&#10;V9ZeFoP2Kv2DLvVvD6eOLXRdS1mRbi6ttQupLu6WEZ8tMRoWSMBiV3cnJyW7eNmWNhyzw8U3JpbK&#10;+/8AwPzPYy3By5oYibSjfrpt/wAH8jwP4a/8E5/jN4K/aqsNSudJh/4RPTda+2W+sLeRkS26yZVN&#10;m4sH24yCOvevS/2hf+Cc198b/wBpRfixb+OLW30LVbiGTXrWaNjPH5SBGSLA2uGVBySCpJOCAM/S&#10;vgHx74J+J/he38a+ANeh1TS75S1vdxKyh8HBBDAEEEEYIHIrU1BZjZTC2EfmeS3kiTO3ftO3djnb&#10;nr+GOcV4ksyxntFJuzS5dv61PcjluD9m4pXTfNv+Vuh8+/8ABQv4B/FX43fCHQ/CXwl0W3mj0vVv&#10;Pu7OS+SHbGsXlxKpchTtDHjPTGK43/hgz4feBP2J9a0T4olF1+zsbnXJtWtAHazmjiBWJD/HH8m0&#10;j1kbBrqL39gjW/i2x8R/tMftAeJNc1SbMjafodwtrYWRPPlxKytnGducLnuK7eP9krwx4e/Zv179&#10;nTwR4x1aztdbjcSarfTC6liLbMrtJUbCqbSo28MSOa0jiY0acKcam0rtpNeuvX7jKWHlWqTqSpbx&#10;srtP006fefk5IMHgcU0da9A/aQ+F3hf4JfEu6+FXh7xPNrNxo6rFq2pNCIo5bgjcVjTJIVQwU5JJ&#10;YMeBiuI0/Tb6/kkFlYS3AhjaSbykLbY1GWY46AAEk9ABk19dTkqkFKOzPkqkZU5OMuh0OiTj/hGi&#10;7AnajD6DHX8Otftp/wAG73/BMP8A4Ihft8fD/wD4S3WtR8V+KPib4Zjifxd4E8XXcEMMLEkrcQRx&#10;qTcW7EEBg+QRh1XIz+c//BG79ln9jT9u/wDaIH7Gf7UfxE8WeC9Y8aRGD4e+LPDt1btapqShn+y3&#10;dvOh8wSgYjMbod4CH74I/ou/4I3/APBvl8E/+CRfjHxF8VNH+N+t+PPFXiC0WyXUL3SYtPt7O0DF&#10;tiQo8hLsSNzNIR8q4VeSdG9DCMfeZ92fDb4Z+APg/wCCdP8Ahx8LvCNhoOg6VB5Om6VptusUNvHk&#10;naqjpySfqSe9blFFSanzL/wUl+GEWqeCtL+K+n2ZNzpNz9k1CSOEZ+yyfcZ264SUBQOeZz0r1b9l&#10;r4wH41fBvTfFd9MralBmz1gL/wA/UYG5uFUDepSTCjC+ZjtWx8c/Av8Awsr4Q+IvBKafHdTX2kyr&#10;ZwzSbVNyo3wEnjGJVQ+nHPFfKn/BOD4jDQ/iXqXw4vroLb65Y+dZoxY5uYMnaoHA3RNIxJHPlKM9&#10;j+IZliv9UPGKhUWlDM6ahLt7anpF+tnGP/b7ZO0/U+16KKK/bygr+H7/AIKmfEi1+Lv/AAUj+Ovx&#10;IstLWzh1X4ra7JFbrzhRfSoG+rbdx9ya/uBr+Sn/AIOL/wDgln46/ZJ/4Kba5qnw98NtN4P+MmoX&#10;fifwjczXUccMdxK3m39o0kjhUMVw7soYgeXNEBk5FDlGKuws5S0PIP8AgmV8LfHvh3RvEv7ROhrH&#10;cxw6Nd2um6WvL3l0sbFEI9C4AHrXs/wa/Yr+G+neFJ/il+1FplrrXirXmGo67da06+VYPJ83k/Md&#10;oK5AJ9eBxitH/gnPoV34M+Bk/gPWLKO31bSdZmTUoUuEkG5mYj5kJVhgHBBII7nrXW/ti/BLxH+0&#10;F8BtS+G3g3VYLTUJry3uoftszJDL5TEmNyAcZzkHkAhenUfI4jFSnjpR5uVN2ut7L9Op9dhsLCOB&#10;jPl5mk3Z7X/z6f8ADnoPg3R/C+geF7HSPBVlZW+k29uE0+HTyphWP0XbxitPAznFfIPwa1H4q/8A&#10;BPz4b+GvBnxcsbPVIfFXiZ4mWPVjs0RCIxw+0q+4ktgHaPXJNfXgEhAdTuUjh4xkMP7w/D+VcOIp&#10;ezqXUuZO9n3O7C1fa07cvK0lddjxf9vX4sfEn4LfAOTxh8L0Ed4+rQWlxe7dzWkLJI29R67kVc9t&#10;1ZP/AATu+NHxX+N3wm1HxD8Urp7qax1gW1jfSQ7Wmj8oM2ePmwWHPPX2r1iTxv8ACXxvr+ofCqXx&#10;ToOr6haxBtT0GSSOeRV4wWjOVI5HHJBPatzStJ0jQrCPStD0m3sbOFdsNna26xRxj0CrgD6Yp+0j&#10;HDeylDW979bBGnOWJ9rGfu2tbpc+Bv28f2H7nwFda7+0Ho3iyGbTdV8RiS8s7jh7T7TIcsT/ABAS&#10;EjjoPpXuf/BIv43/AAC/YG/4KC+Bda0rwonj3wF45uIvBvizXde0ffbW7X3+jSPblk2sNszB0Ody&#10;FlI5rU/4KJvZ6l8EdH8CPJGZ/EvjbTLC3hf+M7yzADv0HoOa539mP4NfF79o39qD4B/sTx6HfNr8&#10;fxct9V1iFoQ39naNBcrK87op+VFgjdxyMhcDrXvZfisRUjTTfVr5W/Q+dzLDYelOpyron877fM/W&#10;H4p/8GkX7Nx/bG8M/tR/swfGjU/h7puk+MLPXrrwjDYJPDA0Fws+y0cnMWWXAByqjoMAV+vSDagX&#10;HQdqUdKK908UKKKKAA1+cPhjUbP4HftVxyafqT2en+H/ABpJazXBXeVs1uGhlzwScw7wcDPPHNfo&#10;9X5l/tCW/wBk+O3jOMvn/iqL5+nTdO7Y/DNfzv8ASEqVMDg8rzKl8dGs3F+dlJfjBfgZ1OjP0zDA&#10;jOaKyvB+vR+LfCWl+KreJo49T02C7jjJztWSNXAz+NFf0DSre2pRqQTakk1ts9V1NTWr8WP+Dl/w&#10;wmk/t2/AP4g/EDQLe68I694G17wxbzahCslsuqNPBcLG4cFcvGABxzg+lftPXg//AAUZ/wCCfHwV&#10;/wCClP7Neo/s7/GRbizZpkvvDfiTTztvNB1KMHybyE5GSuSGQkB1JGQcMt1qftqUod0XRqOlVjNd&#10;GfzC/sb6Zb/BCPRPFGrwnTtN8YSTadfxspRLa+Vx5JIbhd33ewy3FfWgQA/MPmX9KsftA/8ABEr/&#10;AILNfBrwlcfDHX/gh4T+OfhaR/s9nr3gLWorHVIFBxFcvBcCHEw+VsrvwRyx61yvhfTvjx8KtYj+&#10;AP7Xnwz1TwR8TLHTEu5NH15YlfVLAsUTUIGid45UONr7Gby5FdWxxn5THYLEU71ZL7tfQ+qy/HYa&#10;X7mL89e/Vfqij8bvgd4E+PngmbwJ4+spntXfzIbi3YLLby4IDqSDyPcYNeM+Hf2BtP8AB2nTWfj3&#10;9qbxxceF7eMr/Zaa81nAqYPyu2SNnPKgLn2r6UyD8zOR06CvlH9pX9mL9r/4n/Ef7SfGmn+J/BK3&#10;ayr4bbWP7LPld4ZCsfzD/ayxx0wawwdSprT9oorfVfl5nRjKNPSoqblLbT9bbr5GT4k/a2/ZD/ZE&#10;0W88O/sv/Di11bVmUQXGoQs/lMRnAluHzJLg87QVB7GvZP2Jvjz45/aK+EE3j74gaJBZ30esTWsL&#10;WcLRxTRCNGBUMSeN2M5wa89sP2EPE/xCsNP8LfFi28HeFvCmmXAnt/DHgeykmuJ5OmZ764Blc7SQ&#10;cMR83AHBr1D4q/Ebwh+yr8MtP8FfDbws15r10Y9N8D+C9Nhaa51G8kcJGqxrl5BuYE4BJ4UZLAV0&#10;V1h6yVOleU2927/1+XmZ0/bYeTqVJKNNLZK2v5+l7N9kcN4s8BftWftlftyaT8MP2P8A4I3Pju4+&#10;GcAaZYkH2Ox1W7Rgs91I3yhIgqkA/wAUTDnOK/fH/gjl/wAEdPBP/BM7wJqHjTx14q/4Tb4v+MFW&#10;Xxl42urdflP3ja2uRvjhDHnn5iAcL0GX/wAEBv8AgmN4t/4J2fsnXmt/HcxT/Fz4oaoNf+IU8cm/&#10;7KxU/Z7DcPlJhR2LFePMlkALKFJ+7q+kw2Fp4enFJapWv/XmfK4nFVMVUcpbN3t+X4BRRRXUc4UU&#10;UUAFfmT8fZZJ/jp4zeRtx/4SrUB+AuXA/Sv00nnit4mnncKiKWdmOAoHUmvyp8Sa9f8AirxDqHij&#10;VmU3WpXs11clVwPMkcu2PQZJr+ZvpKYyMcsy/C31lOcvlGMV/wC3mVXofpP8ASf+FE+Cf+xR03/0&#10;ljorR+GXh278J/Dbw94Vu8ibTNDtLSUK2QGjhVD+oor+gcpjWw+V0KUlrGEE/VRSNbHQUUUV7ABg&#10;HqK+bf8Agpp+zr+wD8ePgkt3+3trmh+G9K0GSS50PxxdeIU0fUdCn2fNJZXu5XjdgADGCyy4VWRw&#10;AK8//wCCpP8AwV38OfsMX+mfs+fBr4dXnxF+N3jK1YeEfBOmsFS23Hat3eyHiCBT82TyQOwyw+IP&#10;Bv7CfxT/AGi/HEP7RH/BUP4qS/Ezxk373T/CfnN/YPh7LI4hhhGEdlYfe24yDgkYNfnHiF4ocJ+H&#10;ODjPNKnNUmrxpRs5yXe17Rj/AHpNLtd6Hu5Jw/meeVH9WVkt5PRL59X5I+NP2rPiX4W+ElxqHiT9&#10;g34keIvj94A0ksdS8WeJvA76DaadGM7UGqO8MN+20H5kt1yV43ZzXzlo3/BYPwa0X/E++B2pRyq2&#10;P9B1qNgw9fmjGOvTn6in/wDBbL9vG5+P3x9uv2ZPglMtn8P/AANeNpkGn6XGIob+8jPlyyFV4YK4&#10;ZF7EDI6184/BT9h/4vfGH4gat8Pwlno8+gRW0usyalKV8gTx740AUMWcrk4xxjmu3hqtVznJYZnm&#10;eHWHdVKcaak3KMH8PO9E5NNNpRSje2rN8TWxWFxbwuFqOpyuzk0rN9bdbLXVvW1z1T4r/wDBWL4o&#10;+LIH0P4P+Dbbw8J3KreTt9rujngbRtCq3uAT71ynwy8UftA/svftOfDL9r/44eLPE2h3ba0upaZ4&#10;ktra2vtSsjCRiZba7DROVZwwikAVxuA2khh9R/s0/wDBO74WfA27j8UeK7iLxJrkRDRzywHyLZgc&#10;gxqep6fMQD1rgP8AgsDaBvA/g29WEfJqlzGr56AxKcY/D9K9ijiMLKssPhU48ya5lvtur3231+4j&#10;EYXFyw0q2Kldq1o9N1vb9PvP2y+AP/Bbr9oz4E+FNK8d/ts+DNK+KPwb1i1huNH/AGgfhBppSS1t&#10;5G4l1fRjIzw7c4ke1LiPYQY92VH6X/CL4y/Cn4+eAtP+KPwW+IWk+KPD+qQrLY6tot8lxDIpAONy&#10;E4YZwVOGU8EAjFfzlf8ABsh448d+OPgx8UPg/wCNIZr7wdo+qWT6RHeL5kMUtzHP9pgUNxgiKFiv&#10;TLe9fRs3j/4gf8ELvjvZ/tJfByC/vv2d/E2rww/E/wAB2rM66F5sgT+0LSM5A27gdo25xt6Ekfk3&#10;DvixLL+P6/BHEE4yrwklSrRtFVVKKlGM47RqNSS920XK6Sjon347hv22TQzbBJqDT5oPVxs7Np9Y&#10;+utu5+51FZvg3xd4c8f+EdL8deDtYh1DSda06G+0u/t23R3NvNGJI5FPdWRgw9jWlX72fHhRRRQB&#10;5j+2H43t/Av7PHiS6kaEzajYtptrDJJtMjXH7ptvqyxs8mPRDXwD8PPDCeNvH+h+DZLhoV1bWLaz&#10;aZU3GMSyqhbHfG7NfQn/AAUj+Ko1fxVpXwi0263Q6TH9u1NVYFTcSLiJSMZDJHubryJ/auZ/4J7e&#10;AbjxT8dh4tdZFtfDdhJO0ioCjTSgwxxtnplWkcEd4q/jnxHxP+vni9hsmoe9TpShSfVXvzVX/wBu&#10;q6a/uGMveqWPuwBxxminUV/YxsFDcqRiioNT1Gy0nTrjVNRukht7aFpZ5pDhY0UElj7ADNAH4Hf8&#10;E+NW1H41f8FTf2sfjb8VL1bzxXpfxAv9E01bpi01jp8d3Kqxx5+6iqoQADp6V9Bf8FH/ANpW4/ZJ&#10;/Yo8ffG/T5dup6bpH2TQ/VL65cW0L4weFeXfjGCFr81f2Pf+Cj/h+7/4LS/EH41LYSaT4C+Nnjq/&#10;0+zk4MZknvHNrIx/vF2TJHYmvr//AIOE4bub/gmP4oS2haTy/EGkPIyfwqLpTk/pX8C+KnDmIxv0&#10;g8DTzJc1DF1MPZPblUownC/k07r+93Z+y8O4+NHgirLD6Tpqd/V3af3Nfcfl/wD8E2/2UdH8Yy/8&#10;NG/Ei+j1O6W6Mmj2H2pJmWQNzcz4YsG3Z2qw9Sc5FfXHhf4R6B4T+Kvir4tafd3BvvFkFml/A23Z&#10;G1urqHHclgwznptFfJ3wAf8AYV+Jnw50UR6w3gbxta6TDa3l9perTWMz3CIFMw2OFfcw38r1POa+&#10;p/glpd7ofhttJ1f40XHjaRrndbajevF5scG1QEJRV3YIJ3Nk8mv7KzCVWVWUm2ulmraeW6t9x8Vl&#10;saMaMVZPrdO+vns79Op2m7aFAGTt6Ljmvjz/AIKs6d4t8b6l8OfhV4S0O41HUNa1KZbG0tYy0lxc&#10;MY4o41HcktivXvGngr9svx9q9zFZ/FfQfA+hee4j/sWzFxdvAM/P5smdrEc8YxVH/giR8AJ/2hf2&#10;/wDWvjZ4u8Yax4r0b4UwvLpmoeILlp2k1CUtHEVycKBiRwAOqA9q+fz3PcLwdw/is8rtNYeDko66&#10;yfuwjf8AvSaXzOz2FTNsRDAwi17RpX8lq330R+nv/BPH9jvRP2Fv2T/DvwFtJre41O3ja98T6lDG&#10;VF5qMvzStzklEG2NTn7sa9K5j/grz8QvBvw9/wCCd/xRl8Y3Fv8A8TbwzcaZpltMM+fd3C+VCEU9&#10;SHdTkcjGeOtfSnEMZVsKq/ePYY/yK/IP/go38Tvif/wVB8SeMrv9nfUmj+GPwB0a91291fy/Nj1f&#10;UbaB5VRVPysDswAc/LkkHGK/gvw1y3MOOvEiGcZlW5YQrRrV6snZKTqJxjfZSnO0YxXTbRH6Nn9e&#10;jk2Qyw2HjduLjCK1dktX6RV23/mfv1/wSO+Hnjf4Uf8ABMX4D/D74kQzRa5pvwv0dNQguJmeSFmt&#10;kcRMW5BRWCbf4duO1fRVeL/8E6f2mbf9sf8AYY+Ff7TMfl+d4u8F2N3qSxqqql6IxHdIAvACzpKu&#10;B0xXtFf6iH8+hXOfFn4maD8IfAOo+PvETfuLGAtHCCQ08p4SIYB5ZiFzjAzk8Amuid1RdzHivgn9&#10;tP8AaSPxo8ZDwh4Yn/4pzQrh1gkSbct/ccq0+BxtAyqdTtLNkb9o/PfErjnDcDcOzxN0687xpR7y&#10;/ma/lhe8vlHeSJlLljc8i8W+Kdb8b+KNQ8X+I7sz32pXTz3Ehz95jnA9FA4A6AAAdK+6P2EvhH/w&#10;rb4Kwa7qVsqal4mddQuG2jcsBXECZB5Gz95g8gzMCBivlb9k34FyfHL4ow2OpWzNoel7bnWm+YB1&#10;ydkGR3kYY6g7Fcg5UV+iaIEXaor8Y+j/AMJ4jE4uvxPjU3fmhTb3lJv95P8A9tT6tzXQzpx+0x1F&#10;FFf1SbBXxr/wXw/af1T9l7/gmH8QNR8ITD/hKvHMdv4J8H24xvuL7VZPsxCf7S27XEo6/wCqr660&#10;fxJpusNJbRuYbqFVNxZXGFmhyWA3Lk8Eq2GGVbaSpI5r8uf+C4XiW4+P/wDwUs/ZY/Yghs1k0nw3&#10;JqXxS8UMz5H+io9tp/y+04lHI/jXHevGzrOcNk+Q4nM5tOFGnOb/AO3It29bq3rodODw0sZi6dCO&#10;85Jfe7H5e/Cb/glrdfHj9l/4xfBTwFdxweNPhx4wjPhq4WbZ5+pWkMiPFuwNhlZSofPDMCcV6B8T&#10;/wBrjW/22f8Agi3oWl/ECOaDxRf/ABR0DwD4yhf5Dc3UV9A7N6gyRKjt6OWAGAK+l/8AglFdtfeI&#10;vj1qyp803xo1bouFIW5nAA9q/PT4EMy2Nj+zjNJiS1/b+t557d8n93DBPge/zRD8q/lThOpiOOOO&#10;VhMwSnLB43BVqb+1H2sEqsb/AMjnGMrfzan3efShkfDtTEUG4qdCsn58l3F+qTav2PbPjX/wbx/s&#10;7ePdZuNX+FXxY1zwmskjsunTWUV9bxZPCocxvtH+0zHHevHbn/g3F+Nuj3Jfwh+1Toe3JCvLpdzb&#10;tt/4Az/zr9bI5A7NgdG6+tKyhuv86/01r8K5DiJczopPybX4J2P4NwvH/FmDpqEMS2l/Moy/GSb/&#10;ABPx++LP/BFz4rfAP4I+J/jD8a/2w57jT/DukyTxabosNxJ58nAjQvNKgUFyAcK3Hviv0O/4Ie/s&#10;r6X+zV+xJpOqNErax42uP7Z1abc2TwEiTBPRVUnju5rhP+CxuoZ/ZKtPAcZbd4w8c6TopUP95ZJW&#10;kI+n7oH8K5Lxd8dv2n/26/iWP2A/2A/GcPgfwD4N0K30/wCJXxIhXdONybWgtGB3KWUMAVKuSW+Z&#10;QvP8UfS1yKpisPg8hy+ccPhmnWxNWbfJCEGkubdtuUlyQirykkl3X9VeAef47MMvxOZ5jJ1avOqd&#10;OKST2TfLay78zeyL3/BS/wDbo1/46ap4i/Y0/ZW8cW+l+G/D+lTXHx6+KiqWtfDlgoIayhkBAe5k&#10;IMQRTlpCsan5naP2/wD4JYfDLRJv2DbTwxN8C4fBXh3xDa3CWGizSvLfXtjMhUT3zsADNKjZbaAo&#10;yQABXz5+2b+yb8LPgxov7O//AASr+AVm1joXxR+ILah8QrqeTzL3WrXThFPcSXMnVi+4sOir5ShQ&#10;oXFfpZZafZaVbR2GnWkcVvCoSCKOPaqKOgAHQe1fxnxlm+S5T4f4DL8mpuNOtUlVjKWlScaUnTVa&#10;ok7c1SopqEdVTp04qL5pTb/fsqwuKxWdVq2Ld5RiotLWKclfljfpGNrv7Td3okjx/wD4NR/jXqfh&#10;n4M/GD/gm347mZde+A/xIvIrOOSbdu027mk27B/dFxBcMcf8919ef1pLqv3mFfhf+xB8Q9M/Y2/4&#10;OVfHmlX9ybDwt8XPg+dW1eVoiY47iGOOTzmwOpltJlAAyz3IUAlgK+6f2nP23PEXxUN54G+HPm6b&#10;4blTyri4YbbnUF/iDYP7uI9NoOWX7xAYoP7XxXi1w/k/BWCzfFT5quIownGlFrnk5RV+/LFSunJ6&#10;aaXej/D8yw/9n4+rh39iTX3PT8De/bL/AGx/+EvN18JPhNqf/EpG6LWdZt2/4/uzQRH/AJ49mcf6&#10;zkD93kyfPPgrwZ4j+Ifiqx8F+E9Pa51DUJxFbxqpIHcs3oqjLE9AASelN8IeD/E/j3xBb+E/Bmhz&#10;6hqF022G1t1GT7knAVR1LEgAckgV99fsvfsu+Hv2fvD5u7t477xJfQgapqar8sa9fs8OQCIwcZYg&#10;GRhuYABET+e8kyPinxu4qlmGYNww0XaUlpGEVqqdO+8n1etr80rtpPzYqVSV2dJ8Bvgr4e+BHw/t&#10;/BWhzNcSbvO1G+kXa11cEAM+P4VwAqrzhVGSxyx7Siiv7Ty/L8HlWBp4PCwUKdNKMYrZJaL/AIfd&#10;vV6nQFFFFdgHP+N/h5pPjRba6a+vNO1Kxk36fq+lzCK4tySCy5wQ8bbV3ROGjfau5SVUj8+Pj/8A&#10;sT/F74d/t/ax+3/8XPFUniK31D4ZWPg21uNN0nbBYxxXnmmeTD5gMpKlo9rJvZtjncI0/SemvGsg&#10;2uMivh+NOCMNxfk+IwMa86DrR5ZOFmpLT44vR7LVWnZWUuW6fXgcbXy/FwxNG3NF3V1dfNH4sf8A&#10;BMTwB48+HGm/FOz8feG7jTLrUvifqWpWcb7cTWs0zyxSoykqylZF5BOD8pwwIH50S+D9c8G/8F/L&#10;34LGzli024+LU3jGGL+AmTTJrvzBxz/rMD3GK/pO+Ln7BXwd+IhfUfCkTeFdQYcSaVCv2Vj8uN1v&#10;woACnHlmPliTuNfI3xp/4JJa9bfGzS/2lrr4WaX4q8V+Hbe6XTfF2k3DLqCQNG0ZjljJV7jMbNtj&#10;ImCFm2YJyfxLhHhzinwp8SMRxDmWCnisJVUOb6slOUXCUHGShKUZaKLvfRc2knY6eKc6r59wpPLI&#10;01GpyzSld8r54tWatdatbX2OUhG1Nu7dt4zTs1J4i0fxT4Sv/wCyPE/hi70u5VFZre+s5IZAD0JV&#10;8EZ7evas/wC3THqq1/UkPpWeEq0rzr0pL7M6MuZPs1Fy1+Z/J1Twx4qhKyjCXmpf5pHwv/wX98Ra&#10;1oX7PHgVfDEbSalL8QYjYwopZnlFrOq4A5Jy4x74r6k/4JK/si/8MhfsjaZoevw/8VL4mnOteJpn&#10;jAbzpEUImcnICKD7F2FTfGT9nv4dfHnxP4N8S/Ee1uLr/hB9ebV9KsY5FW3mufLKL5wwWdVzuAVl&#10;+YDORxXp1x408SXMfktqTKvG0Rxqu3HQAgZHT1r+OvpN+K2V+KdahguHpyWHVnUlOLi5OPwxS1bS&#10;u5a21t2P6V8G6lDgPJpRzKDlW5pcqjZpJ2u7trV2S0T0v3Pnj9ojQNf1j/gtN8Cde/sa8uNF8N/D&#10;XW7nUNRjtXe3sXmW5iVpZANsZfAUbiNxAAyeK+q9Y+J1hbu0OkW7XJK/LMylUUkeh5OOmOPrXK6R&#10;oniXxfqy6XoGkahql9Nudbezt5J5ZMDk4UEnAH5CvVfh3+wn+0F46EN3qGgQaBZyoHW41q42uV3A&#10;Y8lN0gfGTtcIOOSM1+H0eFc44yo4DDYTBVKv1akqScU3F/vJ1HKTslG7m1q7aavU+2xHHWaudb6m&#10;lT9pLmv8Uloo2Tatst7X1PG9RjttV8QTeKr2xt21C4t4rea8W3RZGhiZ2jjLAZKo0spUEnBkc9WO&#10;fS/gV+yv8UPjrdR3mk6c2naJ5iibXL6JhEV3lW8odZmG1uF+UEYZlzX1N8If2Bvg/wDD149T8Xq3&#10;inUF/i1GELaqcn7tvkg8EA+YzjIyAK9yhhit0WKGMKqrhVUYAr+hOC/o9YqpKGI4jqKMFa1GDu7L&#10;ZSmtIrpaF9NpI+Pn7WvUdStJyk3dtu7b82cP8DP2fvAPwF8OtovhOyaS5mbdfapdYa4um7ZbA2qB&#10;wEGFHJ5JZj3VFFf1Ll2XYHKcFDCYOmqdOCtGMVZJf1u929XqUFFFFdoBRRRQAUUUUAFB6UUUAQ3V&#10;tb3ds9rd28cscibZI5FDKynggg9QRXC638DvgoNPuLgfB/wt5mGPmf8ACP227PrnZRRX4/4nfw6X&#10;/b35EyPnWbwD4FHjv7IPBWk+T/zz/s2Lb1PbbX0P4b+B3wVfSbW4f4P+FzJsz5h8P227PrnZRRX4&#10;fw9/vkv8X6oyj8R3dhZ2lhZpZWNrHDDCuyKGGMKqKOgAHAAqwOlFFf2JgP8Ac4ei/I3CiiiuwAoo&#10;ooAKKKKACiiigD//2VBLAQItABQABgAIAAAAIQCKFT+YDAEAABUCAAATAAAAAAAAAAAAAAAAAAAA&#10;AABbQ29udGVudF9UeXBlc10ueG1sUEsBAi0AFAAGAAgAAAAhADj9If/WAAAAlAEAAAsAAAAAAAAA&#10;AAAAAAAAPQEAAF9yZWxzLy5yZWxzUEsBAi0AFAAGAAgAAAAhAKU41abWBAAAzQ0AAA4AAAAAAAAA&#10;AAAAAAAAPAIAAGRycy9lMm9Eb2MueG1sUEsBAi0AFAAGAAgAAAAhAFhgsxu6AAAAIgEAABkAAAAA&#10;AAAAAAAAAAAAPgcAAGRycy9fcmVscy9lMm9Eb2MueG1sLnJlbHNQSwECLQAUAAYACAAAACEAw5tK&#10;xeIAAAAKAQAADwAAAAAAAAAAAAAAAAAvCAAAZHJzL2Rvd25yZXYueG1sUEsBAi0ACgAAAAAAAAAh&#10;ALDZ//hEKgAARCoAABUAAAAAAAAAAAAAAAAAPgkAAGRycy9tZWRpYS9pbWFnZTEuanBlZ1BLBQYA&#10;AAAABgAGAH0BAAC1MwAAAAA=&#10;">
                <v:group id="Groupe 38" o:spid="_x0000_s1027" style="position:absolute;width:21310;height:10827" coordsize="21310,10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oundrect id="Rectangle à coins arrondis 11" o:spid="_x0000_s1028" style="position:absolute;top:2493;width:17456;height:8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Q8OwQAAANsAAAAPAAAAZHJzL2Rvd25yZXYueG1sRE9Na8JA&#10;EL0L/Q/LFLzpRtEi0VVKiyLSQ02r5yE7JrG7syG7xvjv3YLgbR7vcxarzhrRUuMrxwpGwwQEce50&#10;xYWC35/1YAbCB2SNxjEpuJGH1fKlt8BUuyvvqc1CIWII+xQVlCHUqZQ+L8miH7qaOHIn11gMETaF&#10;1A1eY7g1cpwkb9JixbGhxJo+Ssr/sotVgJuv49lMd2Zy/D4cPLZnt8s+leq/du9zEIG68BQ/3Fsd&#10;54/g/5d4gFzeAQAA//8DAFBLAQItABQABgAIAAAAIQDb4fbL7gAAAIUBAAATAAAAAAAAAAAAAAAA&#10;AAAAAABbQ29udGVudF9UeXBlc10ueG1sUEsBAi0AFAAGAAgAAAAhAFr0LFu/AAAAFQEAAAsAAAAA&#10;AAAAAAAAAAAAHwEAAF9yZWxzLy5yZWxzUEsBAi0AFAAGAAgAAAAhAB9xDw7BAAAA2wAAAA8AAAAA&#10;AAAAAAAAAAAABwIAAGRycy9kb3ducmV2LnhtbFBLBQYAAAAAAwADALcAAAD1AgAAAAA=&#10;" fillcolor="white [3212]" strokecolor="#92d050" strokeweight="1pt">
                    <v:stroke joinstyle="miter"/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5" o:spid="_x0000_s1029" type="#_x0000_t75" style="position:absolute;left:15912;width:5398;height:6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PBZwAAAANsAAAAPAAAAZHJzL2Rvd25yZXYueG1sRE9Ni8Iw&#10;EL0L+x/CLOxNUxfUtRpFFgQPglRXvQ7N2BabSUlirf9+Iwje5vE+Z77sTC1acr6yrGA4SEAQ51ZX&#10;XCj4O6z7PyB8QNZYWyYFD/KwXHz05phqe+eM2n0oRAxhn6KCMoQmldLnJRn0A9sQR+5incEQoSuk&#10;dniP4aaW30kylgYrjg0lNvRbUn7d34yC0+6abc/erTb5Zfs46pvOJu1Uqa/PbjUDEagLb/HLvdFx&#10;/giev8QD5OIfAAD//wMAUEsBAi0AFAAGAAgAAAAhANvh9svuAAAAhQEAABMAAAAAAAAAAAAAAAAA&#10;AAAAAFtDb250ZW50X1R5cGVzXS54bWxQSwECLQAUAAYACAAAACEAWvQsW78AAAAVAQAACwAAAAAA&#10;AAAAAAAAAAAfAQAAX3JlbHMvLnJlbHNQSwECLQAUAAYACAAAACEA5wTwWcAAAADbAAAADwAAAAAA&#10;AAAAAAAAAAAHAgAAZHJzL2Rvd25yZXYueG1sUEsFBgAAAAADAAMAtwAAAPQCAAAAAA==&#10;">
                    <v:imagedata r:id="rId11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7" o:spid="_x0000_s1030" type="#_x0000_t202" style="position:absolute;left:831;top:3443;width:13810;height:5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7E67BEE9" w14:textId="49A7A189" w:rsidR="00A43E64" w:rsidRPr="00A43E64" w:rsidRDefault="00A43E64" w:rsidP="00A43E64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A43E64">
                          <w:rPr>
                            <w:rFonts w:asciiTheme="majorHAnsi" w:hAnsiTheme="majorHAnsi" w:cstheme="majorHAnsi"/>
                          </w:rPr>
                          <w:t xml:space="preserve">La probabilité de </w:t>
                        </w:r>
                        <w:r w:rsidRPr="00A43E64">
                          <w:rPr>
                            <w:rFonts w:asciiTheme="majorHAnsi" w:hAnsiTheme="majorHAnsi" w:cstheme="majorHAnsi"/>
                          </w:rPr>
                          <w:br/>
                          <w:t xml:space="preserve">chaque issue est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HAnsi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HAnsi"/>
                                </w:rPr>
                                <m:t>n</m:t>
                              </m:r>
                            </m:den>
                          </m:f>
                        </m:oMath>
                        <w:r w:rsidR="007D19F5">
                          <w:rPr>
                            <w:rFonts w:asciiTheme="majorHAnsi" w:eastAsiaTheme="minorEastAsia" w:hAnsiTheme="majorHAnsi" w:cstheme="majorHAnsi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3AC4FFE" wp14:editId="5A06882F">
                <wp:simplePos x="0" y="0"/>
                <wp:positionH relativeFrom="column">
                  <wp:posOffset>-9146</wp:posOffset>
                </wp:positionH>
                <wp:positionV relativeFrom="paragraph">
                  <wp:posOffset>403283</wp:posOffset>
                </wp:positionV>
                <wp:extent cx="2809381" cy="1047131"/>
                <wp:effectExtent l="0" t="0" r="10160" b="19685"/>
                <wp:wrapNone/>
                <wp:docPr id="37" name="Grou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9381" cy="1047131"/>
                          <a:chOff x="0" y="0"/>
                          <a:chExt cx="2809381" cy="1047131"/>
                        </a:xfrm>
                      </wpg:grpSpPr>
                      <wpg:grpSp>
                        <wpg:cNvPr id="36" name="Groupe 36"/>
                        <wpg:cNvGrpSpPr/>
                        <wpg:grpSpPr>
                          <a:xfrm>
                            <a:off x="0" y="0"/>
                            <a:ext cx="2809381" cy="1047131"/>
                            <a:chOff x="0" y="0"/>
                            <a:chExt cx="2809381" cy="1047131"/>
                          </a:xfrm>
                        </wpg:grpSpPr>
                        <wps:wsp>
                          <wps:cNvPr id="9" name="Rectangle à coins arrondis 9"/>
                          <wps:cNvSpPr/>
                          <wps:spPr>
                            <a:xfrm>
                              <a:off x="190006" y="237506"/>
                              <a:ext cx="2619375" cy="80962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Imag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39750" cy="62420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0" name="Zone de texte 10"/>
                        <wps:cNvSpPr txBox="1"/>
                        <wps:spPr>
                          <a:xfrm>
                            <a:off x="534390" y="308758"/>
                            <a:ext cx="2247900" cy="676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80D3A5" w14:textId="7D21981E" w:rsidR="001C1DBB" w:rsidRPr="00A43E64" w:rsidRDefault="001C1DBB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A43E64">
                                <w:rPr>
                                  <w:rFonts w:asciiTheme="majorHAnsi" w:hAnsiTheme="majorHAnsi" w:cstheme="majorHAnsi"/>
                                </w:rPr>
                                <w:t xml:space="preserve">Si les </w:t>
                              </w:r>
                              <w:r w:rsidRPr="00084041">
                                <w:rPr>
                                  <w:rFonts w:asciiTheme="majorHAnsi" w:hAnsiTheme="majorHAnsi" w:cstheme="majorHAnsi"/>
                                  <w:i/>
                                </w:rPr>
                                <w:t>n</w:t>
                              </w:r>
                              <w:r w:rsidRPr="00A43E64">
                                <w:rPr>
                                  <w:rFonts w:asciiTheme="majorHAnsi" w:hAnsiTheme="majorHAnsi" w:cstheme="majorHAnsi"/>
                                </w:rPr>
                                <w:t xml:space="preserve"> issues d’une expérience aléatoire sont équiprobables, quelle est la probabilité de chaque issue 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C4FFE" id="Groupe 37" o:spid="_x0000_s1031" style="position:absolute;margin-left:-.7pt;margin-top:31.75pt;width:221.2pt;height:82.45pt;z-index:251695104" coordsize="28093,104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maLvWBAAA0A0AAA4AAABkcnMvZTJvRG9jLnhtbNxX227jNhB9L9B/&#10;IPSeWJLlmxBn4XUuWCDYDTZbLNA3mqIsYiWSJenY2aL/0n/pj3WGlOQk9ibFFijaPsThZTicOZw5&#10;Mzp7s2tqcs+NFUrOo+Q0jgiXTBVCrufRT5+uTqYRsY7KgtZK8nn0wG305vzHH862OuepqlRdcENA&#10;ibT5Vs+jyjmdDwaWVbyh9lRpLmGzVKahDqZmPSgM3YL2ph6kcTwebJUptFGMWwurF2EzOvf6y5Iz&#10;96EsLXeknkdgm/O/xv+u8HdwfkbztaG6Eqw1g36HFQ0VEi7tVV1QR8nGiANVjWBGWVW6U6aagSpL&#10;wbj3AbxJ4mfeXBu10d6Xdb5d6x4mgPYZTt+tlr2/vzVEFPNoOImIpA28kb+WE1gAdLZ6nYPQtdF3&#10;+ta0C+swQ4d3pWnwP7hCdh7Xhx5XvnOEwWI6jWfDaRIRBntJnE2SYRKQZxU8z8E5Vl2+cnLQXTxA&#10;+3pz+klvd+fc+Llz4/+gc5Aidh8F9u9FwV1FNffBZfGBW6BmHU4fIXWoXNec/PE7YUpIS6gxShbC&#10;klnAzp/ro8LmFgLkSEgksxgSNSLw9ulwMoKhT7o+OMbJDJZDcECgjNMRCvQvTHNtrLvmqiE4mEeQ&#10;FLJA83zC0fsb64J8J4c2WFWL4krUtZ8gm/Blbcg9BR5YrX30wQ1PpGp5eNCsV/2xWXoRjzxjPD0J&#10;MzwKkdhB4EfuoeaosJYfeQkZhnngLfbctreGMsalS8JWRQsejBwBaP1lnf0eFq8QNZfgXq+7VdBJ&#10;BiWd7oBPK49HuafG/nD8kmHhcH/C36yk6w83QipzTEENXrU3B/kOpAANorRSxQNEnlGBmK1mVwIe&#10;+YZad0sNMDFwNlQX9wF+ylpt55FqRxGplPl6bB3lITVgNyJbYPZ5ZH/ZUMMjUr+TkDSzJMuwFPhJ&#10;NpqkMDGPd1aPd+SmWSoIGmAvsM4PUd7V3bA0qvkMRWiBt8IWlQzunkfMmW6ydKHiQBljfLHwYkD/&#10;mrobeacZKkdUMX4/7T5To9tId5Aj71WXqDR/FutBFk9Ktdg4VQqfCHtcW7yBNM7PtGA5/LU1BEYH&#10;7PF6rYVTboNAhnrd/CUdDTVfNvok+CtWohbuwZdu8BmNkve3giFx4GRPRNA3hGr0rqFrTqYYSZ1E&#10;kAfABLtR7IslUi0rICu+sBp4AfHEuHsq7qdPLlvVQncUgePWLXirZ9X1CDKhcl8otmkge0MrYnhN&#10;HfRBthLaQozkvFnxAgjrXYG1D9ogB9VVGyEDdcHrAnf5dIRy57uFX9PpIo5n6duT5ShenmTx5PJk&#10;McsmJ5P4cpLF2TRZJsvfMFqSLN9YDu7T+kKL1nRYPTD+aGvQNlGh6fDNSyCMjnHANM81nYnAcYgQ&#10;2mqd4Y5VOAyEwlr67Tc80ntw8Rm+URogXQ67hdFwBlUi1INxmqXxa/XgxVLgjQnX+yFY49Oi7Rqw&#10;UfgHymoC/oRw/hnaYAIkj7nNCaxDpKIJEPlYSonbvVVQKnwE4/o3kBsNs+EswDeMp5ORzw/g9a5v&#10;SrMJlN0WxMk4hQIbqLjr17pi2RXVF0FEhsFMARVY0Ajw8HgIb4TTfud4HXS71c73l71H/2POd/8m&#10;xvetMXw2+ERuP3Hwu+Tx3KfC/kPs/E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tmmDBeAAAAAJAQAADwAAAGRycy9kb3ducmV2LnhtbEyPQWvCQBSE74X+h+UVetNNYhRJ8yIibU9S&#10;qBZKb2v2mQSzb0N2TeK/7/ZUj8MMM9/km8m0YqDeNZYR4nkEgri0uuEK4ev4NluDcF6xVq1lQriR&#10;g03x+JCrTNuRP2k4+EqEEnaZQqi97zIpXVmTUW5uO+LgnW1vlA+yr6Tu1RjKTSuTKFpJoxoOC7Xq&#10;aFdTeTlcDcL7qMbtIn4d9pfz7vZzXH5872NCfH6ati8gPE3+Pwx/+AEdisB0slfWTrQIszgNSYTV&#10;Ygki+Gkah28nhCRZpyCLXN4/KH4BAAD//wMAUEsDBAoAAAAAAAAAIQBK7mybUS4AAFEuAAAVAAAA&#10;ZHJzL21lZGlhL2ltYWdlMS5qcGVn/9j/4AAQSkZJRgABAQEA3ADcAAD/2wBDAAIBAQEBAQIBAQEC&#10;AgICAgQDAgICAgUEBAMEBgUGBgYFBgYGBwkIBgcJBwYGCAsICQoKCgoKBggLDAsKDAkKCgr/2wBD&#10;AQICAgICAgUDAwUKBwYHCgoKCgoKCgoKCgoKCgoKCgoKCgoKCgoKCgoKCgoKCgoKCgoKCgoKCgoK&#10;CgoKCgoKCgr/wAARCACWAI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CQBkmgDB8bfEDQvBvhjW9fnuo5pNE0me/uLOOQebsjjZ+nUZ&#10;2kA4xXiv7IP7c/hb4yfsR2P7bXxw1HRfAPhzUG1C7a61rVo7e2sLGG9lt43nml2ojMIgxycAvgE9&#10;/N/2wbL/AIJqfCD463nxw8U+BdPm+Mk+i3FpPc+FZ3j1Oa3uIfLxeLFIsboVwV+0AkYyvc1+RHx9&#10;+Df7QXxc8M6X8KW8RabrXgDwI0sHwx8D+ILll02yNxcS3M2r6lHCoW+uIzM0ccRym1Bk8sW+bzTi&#10;zI8pqujVqr2i+ynt6vZfPW3Q+uyTgfiTPaUcRRoNUnf3mtHbstHLsraX6rc/Q742f8HSv7EWmare&#10;eDP2Ovht4++OuvWsrIV8GeGZ47Fdo++89wqHYecMisDjjggnwzUv+Djn/gp/f60NQ8Lf8EmoY9JD&#10;ZWC98fQrcFc9wY+DjtjrXi/walk0SyT4b2ngDVrWHSLNY7vxJceH7XTLXUbhSAzRwRFTluW4QIBw&#10;Ce/dCJRjC5DN8vzY/lz+VfmuYeKWaU8RyYfDwS/vNyb7PTlt6PVdT9gyjwVyWthefFYqpJv+WMYJ&#10;Pqtee/rt2ue0fDT/AIOpvDvh7xda6F+27+wl8QPhZpUzKlz4ot4G1SxtDnG+RokDlM/3Fc+1fpx+&#10;z1+0v8BP2rvhlp/xi/Z1+K2i+LvDepJm21TRbwSoG7xuPvRSDvG4V17gV+Lt3aW+o28ljcwrLHIu&#10;JIZYw6sD2IYEY/D615Nonhr42/8ABP8A+Mz/ALa3/BOu5XTtZhO/xt8LfMZdH8YWX3pYvJU4iuAM&#10;sjqMhlBUZLB/YyDxOw2OxEaGYU1TctFJO8b+aeq9bvzPn+KPBvFZdhpYrKqrqqOrhJJSt3i1pJ+V&#10;l5XP6NaK8Z/YH/bb+Ef/AAUI/Zh8O/tOfBu5kXT9ZhaPUNLuhi50m+jO24s5h/fjcEZHDDaw4YV7&#10;NX6sndXR+JNOLswooooEFFZt14ms9N1iHRtVxbteMV0+Vz8lwwXcYwe0gALbTyygsudr7dBH3jIr&#10;ONSnUk1F6rR+Xr+foA6iiitACiiigAzX51/8Fov+CkvxS+E3jLw7+wP+yH4lXR/iN410ebVfFHjO&#10;NUmbwdoKP5ZmSI5zd3DZjhLDCAF+uwj9En+7zX83n7ZfxF8RfGT/AIKgfFnxJqV2Y59e+P0vgy3m&#10;jyrLpWgaa5WAbeQjzojMB97DeteHxHjquX5PUq0naWyb6Pdu3WyTdutj6ThLLKObZ9RoVleG8kuq&#10;Vlb/ALebS8r3PQfAPwr8M/CrQbhPB9n9r1S53S3mta1dNLealOxJMt1csGeRixySc45wO1cT8cvi&#10;H4T+H1l4N8X/AB71DVLP7HrXnXM3hK4m/su3mwxie7AxK0A4GSpUsclTwK6DxfrfiL4c/AV7z4pz&#10;/wBt3ht0ttUn06PyQTK2zcnpt3fpXr3/AATx/wCCPXjbxj4f0Xxf+0nq8jaDpct7BoEbXZmk1jR7&#10;jEiLPG2R8rZAZuRs3Dg1/P8AlOXYvNsTKvJupLmabTs5JppvmeyTa3jezur2aP6mz3N8DkWDhQjF&#10;Uo8iaT2i1JNLkXxNqLt71tLPdM+Ltf8A22Na8ftp/wAM9X8Vn4P+Pre++26NfX/l6loOuW/zqEFw&#10;MB4nQhiflKsBzkYrdj/ae8I/EO2b4A/ti/DtfDbawoih1ax1JptH1TnAaG6QhosnkK5BHc1+xGvf&#10;8EqP+CfHiP4R2fwS1/8AZm8O3XhuwaU2NrMjGS2MnLBJd29RuO7AOAegFfKnxV/4Ncf2JvG7Pb+D&#10;/jF8RPDmmySCT+yU1Zbq3TB42CQZUfSvvv8AU3LZQ5Y+5Z3XLfmi+6lo7f3Zc3lJH5evETNI1HKa&#10;501ZqXwzW1pRSav/AHocn96L6/AnxS8L/Ej9lbw7/wAI3N8Wde1L4Q+ILiG1tfEgvnfVvAt00gNv&#10;cLKDuuLTzNoZTn5eDndhvZP2XvjH4q+Iuh6x4L+Jttbw+MvBuojTtfexkPk3oKB4L+IAfLHPH+8A&#10;7HI46V758RP+Dd3xv4R8ASfDv9nD9rK41DQ76xa11Xwz8SIGure4Q8YjljBaI4PHynBwa+efjx/w&#10;S7/a5/4Jo+G/D/7ZGseJtL8U+GfBPh+DQfifDpMsrXF3pP2kRW16EK7naBJY9xPIVD2zXn5hwnis&#10;Vg5U5KMqmrUoq3M0r+8ujklaW6cuWWj5r+zlPHGAweOjVjKUKWilCbvypuzUZfaUG+aLdpKPNF3X&#10;Lb6F/wCCMXxef9kH/gpt4k/ZtZxa+Cfjppo13SbdpGEdrr0B2Tqg6bplZSeBjaor9rwcjIr8Afgn&#10;aN8XP+Clv7L9p4BZriaHxNP4glu7VcmPTkjj3O2OQjbh7V+/kYKpgmv0HgfFYnGcM0JV78yvHXdq&#10;LaTf5fI/JvEjBYPAcY4mGFa5JcstNk5RUml5a3Xkx1FFFfWnwpn+KPDWi+LtCuPD2v2Intbldsi7&#10;irKc5DKykMjqQGVlIZSAQQQDXAfD/wCI+teEfHzfAv4oXssl95PneGNeuMD+2bUdVYjA+0xjhwAN&#10;3DAAHn08jIxXnn7R/wAGU+MHw+ksdMcW+v6bKL7w5qKyMj212nK4ZSCobG0nkKSGxlFx87xBh8wp&#10;0fr+XK9amr8nSrFb032b3hL7Mv7spJh6EpyuQaWvJ/2Uvj5L8Y/BkmmeKImt/E+ht9n161li8ssw&#10;JAmC9g2CGXA2urDAXaT6xXdkucYHPsrpY/By5qdRXXddGmukk7pro00HmFFFFeoA2Q4XJr+av9sq&#10;0uvhB/wUc+KWn+K0ezvPDn7V7azNDPH93SvEFnttrlf9hjKvOex+g/pWr8wf+C+3/BK+4/aFz+2T&#10;8KrBZNUs/Cb+HviZo8Me2XUtFEvn22owsMZu7C4xMN334d6hl2KG8LiPBrGZTOP8vvadldS+fK3b&#10;zPpuEMw/s7Pqc/5rx12u9Yt+XOo38rn53/FnxfPD+1/4Y+E3j3xFJb+EPFnhKX7LYxTbFutThulc&#10;4Yj7+zGPav2++BHinw74u+DvhvXPDbv9ibSYIo1kO50MaCMqfUhlx71+D2tfDHxx+098Nbrxj8VP&#10;DfiqXwH4RlsJfD/xW8L+G5xbxX0a7LuVZipLwmRcFwhjA4LZFfrz/wAErtei1D9mVdCi1aTUI9L1&#10;DbFfySbmuVeJGEnHHzcnj17V+ZcM+1y7E08LUTjzwelmk3F3Uk7LVxlaS3vHtY/YuMvq2bYOtj6M&#10;lL2dRK905RUlZwavooyjeLWjU31uXPiF+yn8e/jZ4013xN4y+Pl5oNmb6RPC+l6PveFLYH5HkAdM&#10;Ejk9ScnnoK9s+G3gz/hXvgPTfBh1+81VrC1WN77UJi0kzd2JbOOegzXyT/wVf/4Ja/E7/goN8Q/g&#10;/wCO/hh+0xrPgNvh/wCIvO1q1s7mXyru1aaGTzokRlC3SeUQjtkYc9NuG+0iERs/MRnI3Hr7n1Nf&#10;XYbJsDgazxFK7nK/M223vfq7fcj4HGZ/meZUVha1lShblSjFLRW6K/rdu7bfp5X+0R+zvD8X7i11&#10;q9+M+u+GIdPtmTybG8ENqWJyJHyV5BHr3pvw5+AHjH/hQOvfAj49eM08VQ67aXthN5ylgLCeIwmJ&#10;mb5myrFvmyRuxk4zXyL+3FZ/Dz/gq54+vf8AglB+0hZ+NPgn4q0/Vrfxb4P1Kz1KC5t/GOm2yyxz&#10;eQ6jazBZS7QuCUKq+Dtr7o+Gtz4M8DrpvwA0bxJdX2p+GfDVkskeoSNLcvaoghSaWTADu2z5j1LZ&#10;JqpZXl+ExkcX8NWWm7s77aXs3poRDOszxuXywPxUYWa91Xja99bXS1111PhX/g2S/Yyu00PxL+2f&#10;8WNRt9Q1zR725+H3g23QybtNsNOlMdxI2cDfNIe2cKi85JFfrtX5qf8ABu7+0b4U1zQfjL+ymNBv&#10;rHWfCfxY1zWFuriVWh1KzvNQmCyRYAI2PC8bAjqMg84H6V19nhqNLD0VCmrJdF56s+AxWIrYrESq&#10;1pOUn1e+isvuSsFFFFbnOFBUNwaKKAPkT9oo3n7Kn7VGl/HDwvauNJ8RI51azhwBK2VF0gAwMsDH&#10;MCx5lyTnBFfWOjaxp/iDS7bW9Huo7izvIEmtbiNsrJGyhlYEdQQQa8j/AG6/h6PHX7PuqXdrCWu9&#10;DkTU4NrAfLGCJc57CJpGx6qK57/gnZ8UZPFnwwu/h9fyM1x4auALfdz/AKLNuZFySSdrCQYwAF2A&#10;e345kuKfCniZicik7YfGr6xSXSNTVVYr/Fyudumncn4ZW7n0PRRRX7GUFfJX/Bc7UvFGnf8ABKz4&#10;vL4S1OezuLvR7Ozury2lKPBZz6jbQ3UgbsBA8ue2M54zX1rXP/FX4ZeDfjR8NNf+EfxD0iO+0PxN&#10;o9xpmrWcnSW3njaN19jtY4PUHBHSgUldHxH8JP2dv2nvA3hGw+Buo/Evwh4s+Fcmhrp0azaN9i1C&#10;ys/JCIiCACJwBjBOelH/AATs8DXnww+BfjL4MaHp8ljrXhXxbqOnwzXaECVdiyWknoUEUqrxx8h+&#10;lcp8Qfi/+0d/wR7+CEmnftHfB7W/ip8MfC00FhoXxS8KaxZ/2kbR3EdvFqOn3DxMsy8I08LPG5wx&#10;EZbaPqn4a+K9K8eeBdK+Iml6RJZx6/psF+sN0irMiyRhlWTaSCwBC8EgY6mvmMZhbSvUjrrZ9VdW&#10;dvOx9fl+LUo2pSdtOaL2dndJ90mc74O0n4mWep+D1+IEEmoalD4fuo9e1Wzm2W8dyXiIBjH3ieQp&#10;7BWrd+LHj9/hb8ONb+IUXhnUNa/sXTpLpdL0mHdcXG0Z2xjucfyqL4z/ABEf4SfCLxR8U7Xwxe65&#10;J4b8P3mpro2moGuL/wAiFpRDH/tPt2ggHk8A9D+aP7Jf/BxZ8d/jJ4bj8ffEn/glx4+m8K3Mshsf&#10;Enw71BNTLwhiufskqQs+CCCysTkEbe1YYXCSpwdndK27V9kt+t7XuzsxOK+sVVFQtJp/DF23bvZX&#10;ta9uisl6nmv7MP7ZfxJ/4K5/8Fyvhd8Zfht8Ctb8L+CfgfoOuLrl1rUR8wG7tHtykp+6rNKUVV64&#10;DHpzX6peF/hj8QzdatrXxE8aMGXxm+o6bJaybXbTU3mO1kYclMsTtPHFfBLf8HFn7Dnwx/aj8PfA&#10;PwJ+xx4+0WbxxrUEPiDV77wjFot1HdTOI4Xa0YCW7JdwCx2kc7d54r7o/b2+NOlfs8fsV/FT41aj&#10;N5Y8P+CNQmtfmwWuGhMcC57EyyRr/wACrTHYSGKrU3OLVlok9HfvbfyMcuxksHRqxhJNt+82tVbo&#10;r7X6nyL/AMG0HgHxj468d/Fz9qa80m4h8LzapcaB4c1CRdqajINSvL24lQHllBu0Xd0JU9cGv12r&#10;5r/4I/8AwWvPgB/wTR+DPw21Rm+3Q+BrO81BWt/KZZ7pftLqV7FWmKnPJ25NfSlfURXLFJHxfNza&#10;hRRXM/GT4m+Hvgx8KPEnxZ8WT+XpvhvRbnUr5t2MRQxs7fotUBvf2pYfbv7NN3H9o27hDvG4j1x1&#10;xVivzZ/Y41/xR4x8XfBb47a9e3H/AAtD45+KNQ8S6g19M00mm+FIbWWX7GgJxHCI309PlAzLcg5J&#10;5r9JUJKAn9RWdKp7SN7GlSn7OVr9EUvEfh/S/FGg3vhzWrbzrO/tZLe6hJwHjdSrL+IJr4L/AGJ/&#10;Fl38Of2lbHR75o7ddU8/Sb4TKQVY/MijkYbzo415z1Ixk1+gR6V+a/xS1W78E/tPa94ktEXzNL8d&#10;XF7Cq8D5LsyL/SvwLxurvJczyTO4aSo1mn5xfLJp/KLXzZz1N0fpNl/SimCeMjPmf+PUV+/qUWr3&#10;NSWiiiqEeCf8FQvhSPjX/wAE/vix8OPIDtfeC7xo+mQ0aiUEZ75TrX4xfD3/AIKqftQfsTfBn9mv&#10;9ub4hXes+Nfgj4p8CDwX478L2sgL6HqVhdzRRX0OQB5xiVfvtiQIUJBKlf1O/wCC9H7XWkfsf/8A&#10;BNTx54rN+q654ktf+Ef8MW28Bp7y5yuAD1AQOfyrw39kb/gnB8J/if8A8EYfBf7EXx90J7jTde8I&#10;Ld6jNCAs9pdXMrXcU8ZYHbLGZEIODyvPGa4cbOnFR51dfoehl8KtSUvZuzSX33Pp79m39pb4H/ta&#10;fCjT/jP+z18R7DxN4c1KMGC9sZPmjcYzFMh+eGVe6PhhkeoNeefEn/gmJ+xR8S/Gdz8R7z4RN4e8&#10;QXkhkutY8E65e6HNPITlnk+xTRJK7HOXdSxzyck5/m0+LMf7f3/BBb9srxJ8KfhZ8W/EHhx7e63a&#10;bqVqP9B8QWBbfBM8EgaKXK4yrKSrZFfTn7Pf/B0H/wAFUfi18R/DHwO0nQfhbfat4l1i10qx1PWN&#10;BliAmmkWMSSmOdEABbJ+UACuKWX1N6TumenRzaNOV53jJdV/Vz9uPhp/wTQ/Yr+FXxI0/wCMmifB&#10;OHVPGGknOk+KvFeqXes31gfWCS+ll8g8nmMKea+d/wBs7xpbf8FV/wBrTw//AMEj/gDq81/4R8P6&#10;7a+I/wBpbxZpnzWmm6dZyCe20QSjKvcXFwI9yjJTywSDslVPRLj/AIJk/wDBUn9pi0fQf2tf+ClK&#10;+GfDN4qrfeG/gz4Zi0qWWMj54vtsnmzbSpZTzz19q+uf2J/2EP2bP+Cf3wfi+C37NngKPSdNM32n&#10;Ur6aVp77VbvADXN1O3zTSHA68L0UAcV04fAyjNTqO9tjixmZfWIuNNP3t292eu6dY22mWMOnWcKx&#10;w28KxxRqOFUDAH5VNRRXpHkgSAMk18Wf8FxfFPi3V/2XND/Zk+Hks66t8ZvG2n+Fmlt5dvl2DSed&#10;esx7J5EbKx6YY54q7/wUv/ak+JWm/GT4TfsA/s6eMrrQfGnxV1Z9S8ReJdN2m58P+FtPZZb6eIMp&#10;CzT4+yxuQQpd2AJAx8J/tRfFX/goP8CfjD4b/Zp/a3/aF8L6l4F1STUJPBvx6utIhXxHpVqI83Fr&#10;GqERfa3j/diUxE5wcA1hWrRjeK3sdFGjKp77+FPVn25/wTU8LWXxG+P3xE/aGt47ZfDvhPTrH4bf&#10;Cu0BXzLfSrIebe3G0DgT3PlRhgTuXT19AK+1q/G/9mrxxqv7Gnxv+DX7Xs3gweAfgr4x1Zvh3a6F&#10;qMkjazqi6m7zW2v6ozPmaV72GIAFcxx3LtkhgB+x0bb0DU8Pb2KsTiIyjWlf1HHp0r80P2lMSfH/&#10;AMYEHp4huh+O8iv0vPTFfl78YNYs/EHxc8Va7p8/mW974jvp7eT+8jTuyn8iK/nP6SVaMchwNHrK&#10;rJr0UGn+MkclXZH6OfDC8uta+Gvh3WLuQtLd6HaTSM3Us0KMT+ZopvweUwfCPwtDIQGTw5Yqw9CL&#10;dKK/fMvpc+ApSle7jG/3I0OopGbau4ilr45/4Lgf8FGLr/gnP+xFqnjT4fSrP8SvGd2nhn4W6bGi&#10;SSy6vcghZxE331gTdIRgguIkP+sFesNu2rPzd/4Ll/HTXP26f+CjOk/Cr4J+B5PHPhD9l9hqHjnR&#10;hdstvq2sSTL5llGuMPNEiYP+0jDjqf0x/Y8/at+Bn7XvwZ034kfA7WreWzhjW01HR1UxXGiXSDa9&#10;lPC2GheMjbtYcgZXIwT+VH/BKjwMvwV8NeNPg/4/vb67+Jtrr0eq/EPUdUlMjXVzeQrKs0cv3mTB&#10;K7jyzKxxzXSfCr9h34k/s++OvFXxz+An7TGqeFfiVrnia4v4/EllpqzWF9YyeWV07ULGV/KuolZW&#10;w42SLnKsDX1mM4FrY7K6VXD/AMWz5k3Zb/D69PU/Ncv8VsLlefYihi1/s94qDS1s18XnHr6M/SD9&#10;sr/gn9+yp+3x4Mi8DftLfC621qO1y2m6lHIYbyzY9THKoyM4HynK55xmvys/bO/4NY/AvwT+DGvf&#10;FH9jjxt4y8SeM7XVrObw5obBFmhj84eYFdDl2AKkNhcBTxxmvpP9nz/gun+0J4r0vxNpHxJ/4J56&#10;14k1LwX4ouvDWvat8LfFFnNay31vs3lbW/khmhjZWVlJeT0LZUk4Hif/AILV/tvftNap4k+DH7G3&#10;7E9j4D8SaHdGy1zxL8WPF1szaG7YxMNPtgzzcHKtuaMn+8K+Hw+TZ+qkaUKUtXZaaPvZ7fcfqWL4&#10;m4Slh5V6mJhorvXVJ2tdb9Va52v7A/8AwVn179iT9suP/glF+398X21wSaJplx4X+JWsTKGsNQuY&#10;1X+yNQmztwZBsinbHzFVY/MpH64I8nmYYfKeVOOlfzx/scfsUaumtfFpP26vADeOvGfi7U4ZNd8c&#10;eIDHdWniK0cb4/s6n/U+XJH93apXEeOFAH1Z+yR/wUO+J3/BMHxhZ/Az9r3xVq3in9nq+kit/Bvx&#10;M1B5LrUPATMdkWnamwVpLiwzsSK6bLQ/KjllwyfXYnhfM8FlsMTJX095JO8X5rsfA4Dj7Jcyzqpg&#10;Yvl19yTatNWX3O+yfTs7o/XSiqeg69o/ifRrXxD4f1S3vrG+t0ns7yzmEkU8TgMroykhlIIIIOCD&#10;VyvnT7Y/O/8Aa40q5/Zz/wCC3Hwp+PXiHRZtW0T44fDm5+HdhqDSbj4e1Wwkl1JFUHAEd1EzjA+Y&#10;vATzwK/Pj9r39iuD4b/8FAvHXhXw5qOpeNNU8L+D4PiL8NLfxt4jluLfSpLaYyXVi5l+RI5fm2kj&#10;IGBya/VL/guj/wAKDT/gnx4r1X4x/HnSfhzrnh/Z4j+GHii+1JILiz8T6fm5sWtVYhppWdfKMagl&#10;kmcYwa84/wCCbn7UfwN/4Kf/ALJek/tGSeB9Hk8QanozaD44gkskaeGRRie1Mm0N5DPuZeQCCDjm&#10;vNxidGXtV10PTwPLiI+xe6d1+qPz9/4KFeN/AvxO/Y5b9rT/AIKMfHyx034reMfCMd3+zj8F/BOo&#10;PdN4fujJHLa3RiiP7+d5Fi3TSBY40Oxdzkiv3a/Zw174o+KP2fvA/iT44eGf7F8aah4R0248WaRv&#10;RvsWpPbRtcw5QlfllLr8pI44Jr8Uf2iviB/wSB/4I/f8FUfg58Jdd/ZH0Hw/4UntJPE/ibxZao+p&#10;T6fqDtNb6bNJHN5kq21u6TSbImADMkixs0Kg/uN8NviJ4E+LPgTSfiT8MvF2n694f1ywjvNH1nSb&#10;pZ7a8t3XcksciEqykHqDXVhf4PMupyYxy+sOLtdDPif4wX4f/D3W/GzRJJ/Zelz3KwyPtEjJGWVM&#10;/wC0wA/Gvy/sbG81bUYdNsojJPdXCxQrn7zMwAH5nFfa/wDwUY+IY8O/CS38AQMPtHiO+UMGTpbw&#10;FZHOc8HzPJHuC3pXzT+yT4Ok8b/tD+GbAQTNFY3w1G4kjjyI1gBlUsewLqifV8V/J3jZipcS+IGX&#10;5BQd+Tli7dJ1ZK/3RUH8zhqe9JI/RS10+zs7aOzt7dVjijVI1A6KBgCirGxqK/rWMYxikr6Gwrus&#10;al3OAOcmvwc+O/xhvP8AgqB/wWk8SfF2zvXu/hZ+zLHL4a8C7WDQ3PiBzi6vUGSrFXVyG/u29ufa&#10;v0N/4Lyf8FDrr9gD9hTWNU+HV2JPiR48uE8MfDqxhYGY391lTcKucnyo97jg/OEB+9Xw9+wl+y3p&#10;f7In7Omi/CkS/aNZZft3ifUDJva71KYBp33dSAflGT0UHqTX2HB+U/2hmSqzXuU7N+b6L9fkfnPi&#10;VxD/AGPkrw1J2qVrxXdR+0/LdL5vscP8eNWt/gB+3L8P/jD5Ri0v4gabL4W1478RieJvMtJW9wrO&#10;v6V9LbCR5ZBDCvnX/gqn4Yi1T9kfUvG0ER+3+DdWs9c0+ReGR4pNpx9Q/wCle2fCXxWfHnw18PeN&#10;2OW1bQrW7Y+8kSsf51+qYf8Ad46tS72kvndP8Vf5n8+4z9/leHrrdc0H/wBu2cfwlb0RqWGgaTp1&#10;1f32naHZ2s2pXX2jUJrW2WNrmbaF8xyPvNtVVycnAFPg0m0h1CTU/scf2mRQj3HljeygYALdSPbt&#10;V2iu/litkeT7Sbd2yF0kZGUnjHT3xXlvw4+Llh8aPib8V/2evGXhOzLeC76zsriGRvNh1PT7+yWe&#10;NpFcEZOZUZeQcdOa9Wkzt4r5Y+GGrnwj/wAFbvih4Kdwq+MPhboutQj++1pO9oSPoHNceMrSp1KS&#10;+zKXK13TTt+KR6mW0Y16Vd296EOaL6pqUb2/7dbPV/2Xf2sPiz/wRw8SQ+Fdbi1nxl+zPqF0ojsY&#10;5GuNQ8AO7ZdogctLZAnd5ecr255P7CfCj4q/D342/DrR/iv8K/Ftnrvh/XrBLzSdW0+TdFcQuOGB&#10;6j0IOCCCCARivy/1HT7TVNPm0zUrGOeCeMpNFOm5XU8EEHgj2ryn4LftUfEv/gi58Q/7bsre68S/&#10;szeJNdWXxdo8au954Fmnk2G9tQT81rvdWeIAYxxgkbvzzijhb2HNjMGvd3lHt5ry8uh+y8A8ffWu&#10;XLcxl7+0Jvr2i/Ps+vqWP+DhH4Z/DH9qP/gr3+zz+zj8UtNOraHbfC3XdT1TS/tTKB5jyrG+FIIO&#10;+3HcE4HPFfOv/BLf9qLwh/wQ7/al8ZfsjftPPe2Hwy8d3y6j4U8dyW7SRQSKgVRMIwTgqMNgbg3O&#10;MV6o3xM0j9vD/gtF8X/21vAut2uteAPBvhnT/BXgTXdPuBNb3bCGO4neNh1GXm56fvgDyRXpvx+/&#10;Ze+C37T/AIUj8HfGvwRDrFnDMJrff8skL56q/UD2rPB8JQzrhtc3u1HJuL8tFZ+V02jXNPESrw3x&#10;s5RbnRUFGUU9n8V0npdJ2equfk5/wUEi8bf8Fiv+CunjGT9ma9i1jRZGtrPTdelZ1srTT4IlDTuz&#10;DcsfmNIQuMkngE1+u3/Bqv8ACX41/ALwF8Rvgp4y8ayajofhHx5remrBDcN9lW8SPSyzIrcj70v/&#10;AH0T/FWP8GP2c/gF+yr4Vu9N+EHgHT9As44TLfTKmWdVy+Xc8kADOM4GM4rrv+Cb/wAU9Q+Hn/BO&#10;K88R208kfiH42eP/ABD4lVtoVrTS57oW4c98yra4X0UsQQQufk+Po5T4b8HyzLHVLyinon8Tt7sI&#10;rrKT0T+eyPY4c42xnFmf1XThy0IxvbTm5m92/wALJnqn7V3xiHxq+MeoeILCcPpdgPsOkFcfNDGT&#10;mTI6h3LuM87WUHpXuX/BNb4W/ZLDWfi/qdntkuj/AGbpjMzA+WpDzNj7pDOIlB5IMTDjv8seC/CO&#10;ueP/ABZp/grw5ama+1K5WC3XBIGerNgEhVALMccKpPav0z+GfgLRvhl4E0vwJoCYtdLtFhVtgUyN&#10;1eRgONzMSxxxljX8Y+DOU4/jDjjEcUZhqqblK/R1Z7JeUItu3T3D9Cpq8uY3qKKK/r42PwH/AGkv&#10;ilc/8FV/+Cz2qfES31M3Hwr/AGZ7p9M8Lwxk+Xf64HPmXGOQwEseQR1FunZjX0/CFDMylgoAHzfT&#10;P9fp+Oa+dv8AgmL+yif2Vf2bbHTvFOj3Vv4y8RN/aXjKTUY3S6N4xY+VKrgMrJk5VhkMzV9ETsCM&#10;Y5X26V+5cL5YstyeEWvel70vV7fcrI/lDjrPXnvEVWpF/u4e5H0jv97u/PQ8z/bU8ON4u/ZV8d+H&#10;otpa68OzhQzhQduG78fw1X/YSubi4/ZC+HpvJS0y+GYEfcuCNuVAI+gHPcVc+JXx7+E/h34q6B+z&#10;T4murm68ReNLK4Nrp9nGHEdsqkPJMcjYpyQODkg12vgfwpo3gDwxZ+DtAgaKx0+3WG0jZs4QZr0o&#10;wpyxzqxado8r9bp6ngTqVKeWRoSi1zS5031VnHT5q3yNknHWkDqTgMPzqK9mtorVri6nWONclpGY&#10;BRx3P0rxTxd+3d8BtP8AEQ+H/wAOdXufH/iUybP7C8EW4vWj95px+5hUdyz/AIE8V0Va1GhG9SVv&#10;66dzloYWviZNUouVtdOnr2+Z7ezIQCHXgg9a+TfjXcReBf8Agrf8F/FMqCEeLvh3rugtJJgCRrcm&#10;7C/72WGO9fUmkXl/f6ZBe6pppsbiWFXnsmmDmBiOU3AAHHc+tfKP/BQm6tdF/bD/AGWPFdxNHA0P&#10;jbVrdriRgqrHLZxg5J6DivPzZuODVRfZlB/+Tx/Q9bh/lePlTl9qnVX/AJTl+qR9dOwkTao3flX5&#10;x/8ABUb9pKT4ifGe5+FEOps3gD4O6SviTx9Das2zVdWYqmnaZJ/fV55IQy9NsjOf9Xx+jCNDLFlJ&#10;Ny7fvR89a+J/HH/BMbxnefFfQ9V0rxDDq2i698ZG8Z/Eqa+cxPLbW+WsbJEUESIgZgdxGS2emAOf&#10;PaWMxGFjSoK93r+FvlfV+Sfc6uFsRl2Dx0q2KlZpe6vPXmfrypqP95rse4f8E/8A9neP9mX9lrwz&#10;4CvbOOHWLyI6z4laGIRg6jd4kmUKAAFjysQ28bYhwK9ukkRA3mMBt+9k9KhPmZZ5RuJPPqa4/wCI&#10;fgfx14p8ceGtQ0/4hyaX4f0y4ml1zSLaH5tZUrhIWbIxGD1GDnPfocs6zrJeC8hljsxqxpUKSV5S&#10;enay6yk+kYpyk9EmzgoYfHcR5s401zVKjb0+/wCS6Xei6vqYF94u0/8Aap+CnirSPhFrlxp8d1f3&#10;Xh19du7UbMKwiuZoVyS+1TIik7d0gAyFyw7PwZ4V0LwF4Q0rwL4XtPs+m6LpsFhp1vuLeXBDGI0X&#10;J5OFUcnk9TzT/DPhfw54L0SHw54R8PWel6fblmhsrG3WONCzFmIAHUsSxPckmvpv9i79km4+IWoW&#10;/wAVviRpQ/4R+FhJpdjcLj+0XB4dlI5hHX/bPHK5Df5peIvHnEn0hOMqOXZZBxwtJvki9kr+9Wq2&#10;uk30jf3VaKvJty/pPhHhejw5gpU4u85u8n27JeS79Xd2Sseh/sEfs6yeENE/4XH4u08LqWqWu3R4&#10;ZEO62tScmQ5PDycYwOExz87AfS9NiQRJsUcD3zTq/pvhThnL+EcjpZbg17sFq3vKT+KT82/uVktE&#10;j7OK5Y2Ciiivoxniv7TX7JGhfGmCTxJ4akh03xIsQU3TfLHeYHyrNtBOR0DgEgEgggLt/K0+C/2s&#10;P2av28vE/wAKfil4N1y+8B+NrMar4d1ORDLHoV7BCqXFrKVLBYJQm9HBMZb5VYncB+3mB6VzPxO+&#10;EXw/+L+if2B4+8OQ30C5MMh+WWBv70bjDIeBnB5xg5HFaxzribK+Spl9VTUXf2VRvkl3Skk5QbXV&#10;KUerg3qvkc84KyXOvaVORQqzVnJLrum13TW+ja0d0fz5f8E7/DWvftHftQfEb/goN4y0y4isdUmb&#10;Q/h5HfR4ddNjbaZAP4d21R7lW9a+12DbMIGZl/A19BfFL/gnX458AwvdfBV7bWNKjyY9LmSO3uoF&#10;9sbY5e+SCpOcBD1rwnxBpeoeG9Rl0TxLoOoaXdRRqGs763ZJAxA+8rBSAQc9Dx65zXoZX44cH5PF&#10;YbiKFXAVpNtyqwcqUpPdxq0lODXbm5WlukfknE3APE8sY6lGnGdOKUYKMtYxirJWla76u17ttnzT&#10;+0p4P/Y18U+Ox4j/AGjvi2t0lrt8rwtceIJPsasFX/l2UlTnGTkcmk8G/tU/s9+CNNj8J/s2fADx&#10;JqEFuxjjs/CXgmWK3X/toUCAH1zXuFt8Nfhhp+oHX7DwT4fhv5H3SXUOixLMTjO4vsyeffNb1shm&#10;PmCSNVyRhplGfwJ4/KvrsL4keG+Ok61DOsGm+vtafN/5PNNfcfNVspz6nRVCpg67S6Wko/dGOv3n&#10;hU/xC/bZ+IZjh8H/AAQ0nwbZu25tQ8WatFPIq/8AXGAuQ3sRjJ5rl/2xPB/hv4jftnfsj/Dj4h6V&#10;DfaTr3xcl03VbbbhJUnt0iYe33/wr6ceWFn8ozqvYtglf0615P8AHL4IeJ/iN+0r8B/jR4c1rT4b&#10;H4T/ABEXxLq1vceZ5t5HHsKQxYXGWKkFmICg5AY/LXi8WeLHhngclrxnnVCcmlZRqwqO909FTv27&#10;XPc4PyXOf9Y8NWqYOVOnFu7cJJWae7lqyxB4e8UfsJfH5/2DvjnqMs8fz3nwr8VXeRHrmkFz5cLO&#10;eDcw/wCqZevyhuQwr1RcnJUgKOrMcAfUnpW/+3B8RPBH7eGiaR4a+LXwZ0tbPw/qialoN1DqN1Hq&#10;On3IGGaO7gkiZVbuoUZAAOcVyIZ2RYS7MEAVVOT/AJzX4Vmn0vslyjLHhcqw08VXWkZy/d07bJta&#10;zlbtaN11R9lnHhdg8xzh4ihV9nSlrKKV3e+vL0Sfne3Zlqa9iQbI1Ehx94qdv/1+v0yO4NQJFcXk&#10;6QxpJNNKwRFVSzOxOAAO5z2r1j4T/sVfHD4ozJcXOgnw/prMN19rUbRsVyM7If8AWMcHKkhVOPvC&#10;vrb4Ffsk/C74HRx6nYWLaprar+81rUFDOGK4PlJ92EHLdMthsFmFfiWLyvxd8dM0jjuIKkqOGTvF&#10;SThCKf8Az6pbt2+3LdbzfX7zI+GcryHD+zwlO195PWUvV/orLsjxP9l79hK91C4tfH3xw0/yrVds&#10;ln4bk+/L0Ia4/ugdfK6knDYwyt9fQwxW8awwoFVVAVVGAB6U7AHQUV/RfB/BWR8E5b9Vy+Gr+Kb1&#10;nN95P8krJdFvf6KMVFWQUUUV9cUFFFFABRRRQAEZGKyvFHgjwj43sV0zxj4Z0/VLdH3pDqFmkyq2&#10;CNwDA4OCRkc8miis61GjiKbp1YqUXumrp+qejA8j8V/8E9/2efETCTSrHVdDbcS/9l6iWDk+04kw&#10;PZcVwOrf8EwdNNwZNH+Mc0MPaO60MSMP+BCZR+lFFfnub+Fnh/mEZVKuXwT/ALnNT/CEoon2cL7G&#10;RL/wTK8VrNtt/itp7R7sMzaZIrD8A5/nV6y/4JiXDbDe/GhFbgusXh8sPoCZx/Kiivist8JfD6tj&#10;FCeCuv8Ar5V/+TD2cOx2Xhb/AIJufBnR5obrxF4j1zVnjB8yB5khgk57hF3j/vuvWfh/8C/hJ8Ll&#10;U+BfAOm2MyqVF4IPMuCp6gzOWkI9i1FFfqWT8E8I5DJTwGCp05LaSinJf9vO8vxGoxjsjq1jVW3A&#10;e3SnUUV9SMKKKKACiiigAooooA//2VBLAQItABQABgAIAAAAIQCKFT+YDAEAABUCAAATAAAAAAAA&#10;AAAAAAAAAAAAAABbQ29udGVudF9UeXBlc10ueG1sUEsBAi0AFAAGAAgAAAAhADj9If/WAAAAlAEA&#10;AAsAAAAAAAAAAAAAAAAAPQEAAF9yZWxzLy5yZWxzUEsBAi0AFAAGAAgAAAAhAPMmaLvWBAAA0A0A&#10;AA4AAAAAAAAAAAAAAAAAPAIAAGRycy9lMm9Eb2MueG1sUEsBAi0AFAAGAAgAAAAhAFhgsxu6AAAA&#10;IgEAABkAAAAAAAAAAAAAAAAAPgcAAGRycy9fcmVscy9lMm9Eb2MueG1sLnJlbHNQSwECLQAUAAYA&#10;CAAAACEAtmmDBeAAAAAJAQAADwAAAAAAAAAAAAAAAAAvCAAAZHJzL2Rvd25yZXYueG1sUEsBAi0A&#10;CgAAAAAAAAAhAErubJtRLgAAUS4AABUAAAAAAAAAAAAAAAAAPAkAAGRycy9tZWRpYS9pbWFnZTEu&#10;anBlZ1BLBQYAAAAABgAGAH0BAADANwAAAAA=&#10;">
                <v:group id="Groupe 36" o:spid="_x0000_s1032" style="position:absolute;width:28093;height:10471" coordsize="28093,10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oundrect id="Rectangle à coins arrondis 9" o:spid="_x0000_s1033" style="position:absolute;left:1900;top:2375;width:26193;height:8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hcgwwAAANoAAAAPAAAAZHJzL2Rvd25yZXYueG1sRI9Pa8JA&#10;FMTvQr/D8gredNNSi0ZXKS0VEQ9t/HN+ZJ9J7O7bkF1j/PZuQfA4zMxvmNmis0a01PjKsYKXYQKC&#10;OHe64kLBbvs9GIPwAVmjcUwKruRhMX/qzTDV7sK/1GahEBHCPkUFZQh1KqXPS7Loh64mjt7RNRZD&#10;lE0hdYOXCLdGvibJu7RYcVwosabPkvK/7GwV4HJzOJnR2rwdfvZ7j+3JrbMvpfrP3ccURKAuPML3&#10;9kormMD/lXgD5PwGAAD//wMAUEsBAi0AFAAGAAgAAAAhANvh9svuAAAAhQEAABMAAAAAAAAAAAAA&#10;AAAAAAAAAFtDb250ZW50X1R5cGVzXS54bWxQSwECLQAUAAYACAAAACEAWvQsW78AAAAVAQAACwAA&#10;AAAAAAAAAAAAAAAfAQAAX3JlbHMvLnJlbHNQSwECLQAUAAYACAAAACEAYPYXIMMAAADaAAAADwAA&#10;AAAAAAAAAAAAAAAHAgAAZHJzL2Rvd25yZXYueG1sUEsFBgAAAAADAAMAtwAAAPcCAAAAAA==&#10;" fillcolor="white [3212]" strokecolor="#92d050" strokeweight="1pt">
                    <v:stroke joinstyle="miter"/>
                  </v:roundrect>
                  <v:shape id="Image 8" o:spid="_x0000_s1034" type="#_x0000_t75" style="position:absolute;width:5397;height:6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h4wAAAANoAAAAPAAAAZHJzL2Rvd25yZXYueG1sRE/Pa8Iw&#10;FL4L+x/CE7yITSdlSmcUGQg7THCtF2+P5i0tNi+liW3335vDYMeP7/fuMNlWDNT7xrGC1yQFQVw5&#10;3bBRcC1Pqy0IH5A1to5JwS95OOxfZjvMtRv5m4YiGBFD2OeooA6hy6X0VU0WfeI64sj9uN5iiLA3&#10;Uvc4xnDbynWavkmLDceGGjv6qKm6Fw+rYJmVFzvc/LEy2Wnz9RguVJ6NUov5dHwHEWgK/+I/96dW&#10;ELfGK/EGyP0TAAD//wMAUEsBAi0AFAAGAAgAAAAhANvh9svuAAAAhQEAABMAAAAAAAAAAAAAAAAA&#10;AAAAAFtDb250ZW50X1R5cGVzXS54bWxQSwECLQAUAAYACAAAACEAWvQsW78AAAAVAQAACwAAAAAA&#10;AAAAAAAAAAAfAQAAX3JlbHMvLnJlbHNQSwECLQAUAAYACAAAACEAJGrIeMAAAADaAAAADwAAAAAA&#10;AAAAAAAAAAAHAgAAZHJzL2Rvd25yZXYueG1sUEsFBgAAAAADAAMAtwAAAPQCAAAAAA==&#10;">
                    <v:imagedata r:id="rId13" o:title=""/>
                    <v:path arrowok="t"/>
                  </v:shape>
                </v:group>
                <v:shape id="Zone de texte 10" o:spid="_x0000_s1035" type="#_x0000_t202" style="position:absolute;left:5343;top:3087;width:22479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1E80D3A5" w14:textId="7D21981E" w:rsidR="001C1DBB" w:rsidRPr="00A43E64" w:rsidRDefault="001C1DBB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A43E64">
                          <w:rPr>
                            <w:rFonts w:asciiTheme="majorHAnsi" w:hAnsiTheme="majorHAnsi" w:cstheme="majorHAnsi"/>
                          </w:rPr>
                          <w:t xml:space="preserve">Si les </w:t>
                        </w:r>
                        <w:r w:rsidRPr="00084041">
                          <w:rPr>
                            <w:rFonts w:asciiTheme="majorHAnsi" w:hAnsiTheme="majorHAnsi" w:cstheme="majorHAnsi"/>
                            <w:i/>
                          </w:rPr>
                          <w:t>n</w:t>
                        </w:r>
                        <w:r w:rsidRPr="00A43E64">
                          <w:rPr>
                            <w:rFonts w:asciiTheme="majorHAnsi" w:hAnsiTheme="majorHAnsi" w:cstheme="majorHAnsi"/>
                          </w:rPr>
                          <w:t xml:space="preserve"> issues d’une expérience aléatoire sont équiprobables, quelle est la probabilité de chaque issue 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23B8" w:rsidRPr="00A50FD5">
        <w:rPr>
          <w:rFonts w:asciiTheme="majorHAnsi" w:hAnsiTheme="majorHAnsi" w:cstheme="majorHAnsi"/>
          <w:szCs w:val="24"/>
        </w:rPr>
        <w:t>On s’intéresse</w:t>
      </w:r>
      <w:r w:rsidR="005517D8" w:rsidRPr="00A50FD5">
        <w:rPr>
          <w:rFonts w:asciiTheme="majorHAnsi" w:hAnsiTheme="majorHAnsi" w:cstheme="majorHAnsi"/>
          <w:szCs w:val="24"/>
        </w:rPr>
        <w:t xml:space="preserve"> </w:t>
      </w:r>
      <w:r w:rsidR="001C1DBB">
        <w:rPr>
          <w:rFonts w:asciiTheme="majorHAnsi" w:hAnsiTheme="majorHAnsi" w:cstheme="majorHAnsi"/>
          <w:szCs w:val="24"/>
        </w:rPr>
        <w:t>à la fleur obtenue par Louis</w:t>
      </w:r>
      <w:r w:rsidR="005517D8" w:rsidRPr="00A50FD5">
        <w:rPr>
          <w:rFonts w:asciiTheme="majorHAnsi" w:hAnsiTheme="majorHAnsi" w:cstheme="majorHAnsi"/>
          <w:szCs w:val="24"/>
        </w:rPr>
        <w:t>.</w:t>
      </w:r>
    </w:p>
    <w:p w14:paraId="695169D5" w14:textId="373D4725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44364ED3" w14:textId="7E6948B4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6C5C08ED" w14:textId="08B495A9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2AF6B4B1" w14:textId="55746D00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76CDBD92" w14:textId="633EEF79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0735359E" w14:textId="5C5EDB9B" w:rsidR="006F4174" w:rsidRPr="007E3C39" w:rsidRDefault="00223287" w:rsidP="00AD699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Cs w:val="24"/>
        </w:rPr>
      </w:pPr>
      <w:r w:rsidRPr="007E3C39">
        <w:rPr>
          <w:rFonts w:asciiTheme="majorHAnsi" w:hAnsiTheme="majorHAnsi" w:cstheme="majorHAnsi"/>
          <w:b/>
          <w:color w:val="FF0000"/>
          <w:szCs w:val="24"/>
        </w:rPr>
        <w:t>a.</w:t>
      </w:r>
      <w:r w:rsidRPr="007E3C39">
        <w:rPr>
          <w:rFonts w:asciiTheme="majorHAnsi" w:hAnsiTheme="majorHAnsi" w:cstheme="majorHAnsi"/>
          <w:color w:val="FF0000"/>
          <w:szCs w:val="24"/>
        </w:rPr>
        <w:t> </w:t>
      </w:r>
      <w:r w:rsidR="007E3C39">
        <w:rPr>
          <w:rFonts w:asciiTheme="majorHAnsi" w:hAnsiTheme="majorHAnsi" w:cstheme="majorHAnsi"/>
          <w:szCs w:val="24"/>
        </w:rPr>
        <w:t>Recopier et compléter : « </w:t>
      </w:r>
      <w:r w:rsidR="00A43E64">
        <w:rPr>
          <w:rFonts w:asciiTheme="majorHAnsi" w:hAnsiTheme="majorHAnsi" w:cstheme="majorHAnsi"/>
          <w:szCs w:val="24"/>
        </w:rPr>
        <w:t xml:space="preserve">Les issues de l’expérience sont Tulipe, </w:t>
      </w:r>
      <w:proofErr w:type="gramStart"/>
      <w:r w:rsidR="00A43E64" w:rsidRPr="00E139A2">
        <w:rPr>
          <w:rFonts w:asciiTheme="majorHAnsi" w:hAnsiTheme="majorHAnsi" w:cstheme="majorHAnsi"/>
          <w:color w:val="00B0F0"/>
          <w:szCs w:val="24"/>
        </w:rPr>
        <w:t xml:space="preserve">… </w:t>
      </w:r>
      <w:r w:rsidR="00A43E64">
        <w:rPr>
          <w:rFonts w:asciiTheme="majorHAnsi" w:hAnsiTheme="majorHAnsi" w:cstheme="majorHAnsi"/>
          <w:szCs w:val="24"/>
        </w:rPr>
        <w:t>,</w:t>
      </w:r>
      <w:proofErr w:type="gramEnd"/>
      <w:r w:rsidR="00A43E64">
        <w:rPr>
          <w:rFonts w:asciiTheme="majorHAnsi" w:hAnsiTheme="majorHAnsi" w:cstheme="majorHAnsi"/>
          <w:szCs w:val="24"/>
        </w:rPr>
        <w:t xml:space="preserve"> </w:t>
      </w:r>
      <w:r w:rsidR="00A43E64" w:rsidRPr="00E139A2">
        <w:rPr>
          <w:rFonts w:asciiTheme="majorHAnsi" w:hAnsiTheme="majorHAnsi" w:cstheme="majorHAnsi"/>
          <w:color w:val="00B0F0"/>
          <w:szCs w:val="24"/>
        </w:rPr>
        <w:t>… </w:t>
      </w:r>
      <w:r w:rsidR="00A43E64">
        <w:rPr>
          <w:rFonts w:asciiTheme="majorHAnsi" w:hAnsiTheme="majorHAnsi" w:cstheme="majorHAnsi"/>
          <w:szCs w:val="24"/>
        </w:rPr>
        <w:t>».</w:t>
      </w:r>
    </w:p>
    <w:p w14:paraId="18A00CC7" w14:textId="25DE5AEC" w:rsidR="00D879F8" w:rsidRPr="007E3C39" w:rsidRDefault="00223287" w:rsidP="0022328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7E3C39">
        <w:rPr>
          <w:rFonts w:asciiTheme="majorHAnsi" w:hAnsiTheme="majorHAnsi" w:cstheme="majorHAnsi"/>
          <w:b/>
          <w:color w:val="FF0000"/>
          <w:szCs w:val="24"/>
        </w:rPr>
        <w:t>b.</w:t>
      </w:r>
      <w:r w:rsidRPr="007E3C39">
        <w:rPr>
          <w:rFonts w:asciiTheme="majorHAnsi" w:hAnsiTheme="majorHAnsi" w:cstheme="majorHAnsi"/>
          <w:szCs w:val="24"/>
        </w:rPr>
        <w:t> </w:t>
      </w:r>
      <w:r w:rsidR="00A43E64">
        <w:rPr>
          <w:rFonts w:asciiTheme="majorHAnsi" w:hAnsiTheme="majorHAnsi" w:cstheme="majorHAnsi"/>
          <w:szCs w:val="24"/>
        </w:rPr>
        <w:t>Justifier que ces issues sont équiprobables.</w:t>
      </w:r>
    </w:p>
    <w:p w14:paraId="71C68566" w14:textId="42739753" w:rsidR="00D71E7B" w:rsidRPr="007E3C39" w:rsidRDefault="00223287" w:rsidP="00A43E64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7E3C39">
        <w:rPr>
          <w:rFonts w:asciiTheme="majorHAnsi" w:hAnsiTheme="majorHAnsi" w:cstheme="majorHAnsi"/>
          <w:b/>
          <w:color w:val="FF0000"/>
          <w:szCs w:val="24"/>
        </w:rPr>
        <w:t>c.</w:t>
      </w:r>
      <w:r w:rsidRPr="007E3C39">
        <w:rPr>
          <w:rFonts w:asciiTheme="majorHAnsi" w:hAnsiTheme="majorHAnsi" w:cstheme="majorHAnsi"/>
          <w:szCs w:val="24"/>
        </w:rPr>
        <w:t> </w:t>
      </w:r>
      <w:r w:rsidR="00A43E64">
        <w:rPr>
          <w:rFonts w:asciiTheme="majorHAnsi" w:hAnsiTheme="majorHAnsi" w:cstheme="majorHAnsi"/>
          <w:szCs w:val="24"/>
        </w:rPr>
        <w:t>Quelle est la probabilité que Louis ait choisi une tulipe ?</w:t>
      </w:r>
    </w:p>
    <w:p w14:paraId="3FFF5569" w14:textId="4053E778" w:rsidR="00A50FD5" w:rsidRDefault="00A50FD5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bookmarkStart w:id="1" w:name="_Hlk67745545"/>
      <w:bookmarkEnd w:id="0"/>
    </w:p>
    <w:p w14:paraId="6DE3ACE0" w14:textId="77777777" w:rsidR="006A1F03" w:rsidRDefault="006A1F03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6970FAE" w14:textId="77777777" w:rsidR="007F4540" w:rsidRDefault="007F4540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18EE96D" w14:textId="77777777" w:rsidR="004B4F60" w:rsidRDefault="004B4F60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7946383" w14:textId="2C377E49" w:rsidR="00A50FD5" w:rsidRDefault="00A50FD5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457CDCC7" wp14:editId="47A36A23">
            <wp:extent cx="720000" cy="399524"/>
            <wp:effectExtent l="0" t="0" r="4445" b="63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79298" w14:textId="1A368054" w:rsidR="00A50FD5" w:rsidRPr="00A50FD5" w:rsidRDefault="00CE64E7" w:rsidP="00A50FD5">
      <w:pPr>
        <w:spacing w:before="120" w:after="0" w:line="264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Quelle est la probabilité que Louis ait </w:t>
      </w:r>
      <w:proofErr w:type="gramStart"/>
      <w:r>
        <w:rPr>
          <w:rFonts w:asciiTheme="majorHAnsi" w:hAnsiTheme="majorHAnsi" w:cstheme="majorHAnsi"/>
          <w:szCs w:val="24"/>
        </w:rPr>
        <w:t>obtenu</w:t>
      </w:r>
      <w:proofErr w:type="gramEnd"/>
      <w:r>
        <w:rPr>
          <w:rFonts w:asciiTheme="majorHAnsi" w:hAnsiTheme="majorHAnsi" w:cstheme="majorHAnsi"/>
          <w:szCs w:val="24"/>
        </w:rPr>
        <w:t> :</w:t>
      </w:r>
    </w:p>
    <w:p w14:paraId="0EFEE8AE" w14:textId="29BC5EEF" w:rsidR="00A50FD5" w:rsidRPr="00CE64E7" w:rsidRDefault="00A50FD5" w:rsidP="00A50FD5">
      <w:pPr>
        <w:spacing w:after="0" w:line="264" w:lineRule="auto"/>
        <w:rPr>
          <w:rFonts w:asciiTheme="majorHAnsi" w:hAnsiTheme="majorHAnsi" w:cstheme="majorHAnsi"/>
          <w:szCs w:val="24"/>
        </w:rPr>
      </w:pPr>
      <w:r w:rsidRPr="00A50FD5">
        <w:rPr>
          <w:rFonts w:asciiTheme="majorHAnsi" w:hAnsiTheme="majorHAnsi" w:cstheme="majorHAnsi"/>
          <w:b/>
          <w:color w:val="FF0000"/>
          <w:szCs w:val="24"/>
        </w:rPr>
        <w:t>a.</w:t>
      </w:r>
      <w:r w:rsidRPr="00D87E2C">
        <w:rPr>
          <w:rFonts w:asciiTheme="majorHAnsi" w:hAnsiTheme="majorHAnsi" w:cstheme="majorHAnsi"/>
          <w:szCs w:val="24"/>
        </w:rPr>
        <w:t> </w:t>
      </w:r>
      <w:r w:rsidR="00CE64E7">
        <w:rPr>
          <w:rFonts w:asciiTheme="majorHAnsi" w:hAnsiTheme="majorHAnsi" w:cstheme="majorHAnsi"/>
          <w:szCs w:val="24"/>
        </w:rPr>
        <w:t>une tulipe jaune ?</w:t>
      </w:r>
      <w:r w:rsidR="00F40D6F">
        <w:rPr>
          <w:rFonts w:asciiTheme="majorHAnsi" w:hAnsiTheme="majorHAnsi" w:cstheme="majorHAnsi"/>
          <w:szCs w:val="24"/>
        </w:rPr>
        <w:t xml:space="preserve">        </w:t>
      </w:r>
      <w:r w:rsidRPr="00A50FD5">
        <w:rPr>
          <w:rFonts w:asciiTheme="majorHAnsi" w:hAnsiTheme="majorHAnsi" w:cstheme="majorHAnsi"/>
          <w:b/>
          <w:color w:val="FF0000"/>
          <w:szCs w:val="24"/>
        </w:rPr>
        <w:t>b.</w:t>
      </w:r>
      <w:r w:rsidR="004B4F60" w:rsidRPr="00D87E2C">
        <w:rPr>
          <w:rFonts w:asciiTheme="majorHAnsi" w:hAnsiTheme="majorHAnsi" w:cstheme="majorHAnsi"/>
          <w:b/>
          <w:szCs w:val="24"/>
        </w:rPr>
        <w:t xml:space="preserve"> </w:t>
      </w:r>
      <w:r w:rsidR="00F40D6F">
        <w:rPr>
          <w:rFonts w:asciiTheme="majorHAnsi" w:hAnsiTheme="majorHAnsi" w:cstheme="majorHAnsi"/>
          <w:szCs w:val="24"/>
        </w:rPr>
        <w:t xml:space="preserve">une jacinthe bleue ?        </w:t>
      </w:r>
      <w:r w:rsidR="00CE64E7">
        <w:rPr>
          <w:rFonts w:asciiTheme="majorHAnsi" w:hAnsiTheme="majorHAnsi" w:cstheme="majorHAnsi"/>
          <w:b/>
          <w:color w:val="FF0000"/>
          <w:szCs w:val="24"/>
        </w:rPr>
        <w:t>c.</w:t>
      </w:r>
      <w:r w:rsidR="00CE64E7" w:rsidRPr="00D87E2C">
        <w:rPr>
          <w:rFonts w:asciiTheme="majorHAnsi" w:hAnsiTheme="majorHAnsi" w:cstheme="majorHAnsi"/>
          <w:szCs w:val="24"/>
        </w:rPr>
        <w:t> </w:t>
      </w:r>
      <w:r w:rsidR="008F0E14">
        <w:rPr>
          <w:rFonts w:asciiTheme="majorHAnsi" w:hAnsiTheme="majorHAnsi" w:cstheme="majorHAnsi"/>
          <w:szCs w:val="24"/>
        </w:rPr>
        <w:t>un</w:t>
      </w:r>
      <w:r w:rsidR="00CE64E7" w:rsidRPr="00CE64E7">
        <w:rPr>
          <w:rFonts w:asciiTheme="majorHAnsi" w:hAnsiTheme="majorHAnsi" w:cstheme="majorHAnsi"/>
          <w:szCs w:val="24"/>
        </w:rPr>
        <w:t xml:space="preserve"> narcisse ?</w:t>
      </w:r>
    </w:p>
    <w:p w14:paraId="2722967D" w14:textId="526BF5C0" w:rsidR="00A50FD5" w:rsidRDefault="00A50FD5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2BFA1A4" w14:textId="77777777" w:rsidR="006A1F03" w:rsidRDefault="006A1F03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49592CE" w14:textId="77777777" w:rsidR="007F4540" w:rsidRDefault="007F4540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FB18708" w14:textId="77777777" w:rsidR="0042651B" w:rsidRDefault="0042651B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18ADBD2" w14:textId="68DBC9C0" w:rsidR="00A50FD5" w:rsidRDefault="00A50FD5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151C1ACA" wp14:editId="632B8C3E">
            <wp:extent cx="720000" cy="400952"/>
            <wp:effectExtent l="0" t="0" r="444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1AD87" w14:textId="08555466" w:rsidR="00A50FD5" w:rsidRPr="007E3C39" w:rsidRDefault="00A50FD5" w:rsidP="00A50FD5">
      <w:pPr>
        <w:spacing w:before="120" w:after="0" w:line="240" w:lineRule="auto"/>
        <w:rPr>
          <w:rFonts w:asciiTheme="majorHAnsi" w:hAnsiTheme="majorHAnsi" w:cstheme="majorHAnsi"/>
          <w:szCs w:val="24"/>
        </w:rPr>
      </w:pPr>
      <w:r w:rsidRPr="007E3C39">
        <w:rPr>
          <w:rFonts w:asciiTheme="majorHAnsi" w:hAnsiTheme="majorHAnsi" w:cstheme="majorHAnsi"/>
          <w:szCs w:val="24"/>
        </w:rPr>
        <w:t xml:space="preserve">On </w:t>
      </w:r>
      <w:r w:rsidR="008F0E14">
        <w:rPr>
          <w:rFonts w:asciiTheme="majorHAnsi" w:hAnsiTheme="majorHAnsi" w:cstheme="majorHAnsi"/>
          <w:szCs w:val="24"/>
        </w:rPr>
        <w:t>s’intéresse à la couleur de la fleur obtenue par Louis.</w:t>
      </w:r>
    </w:p>
    <w:bookmarkEnd w:id="1"/>
    <w:p w14:paraId="481DEB63" w14:textId="09B1C431" w:rsidR="00F379AE" w:rsidRDefault="008F0E14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Quelle est la probabilité qu’elle soit de couleur :</w:t>
      </w:r>
    </w:p>
    <w:p w14:paraId="03C043A0" w14:textId="7692E083" w:rsidR="008F0E14" w:rsidRPr="007E3C39" w:rsidRDefault="008F0E14" w:rsidP="006E7946">
      <w:pPr>
        <w:spacing w:after="0" w:line="264" w:lineRule="auto"/>
        <w:rPr>
          <w:rFonts w:asciiTheme="majorHAnsi" w:hAnsiTheme="majorHAnsi" w:cstheme="majorHAnsi"/>
          <w:szCs w:val="24"/>
        </w:rPr>
      </w:pPr>
      <w:r w:rsidRPr="00A50FD5">
        <w:rPr>
          <w:rFonts w:asciiTheme="majorHAnsi" w:hAnsiTheme="majorHAnsi" w:cstheme="majorHAnsi"/>
          <w:b/>
          <w:color w:val="FF0000"/>
          <w:szCs w:val="24"/>
        </w:rPr>
        <w:t>a.</w:t>
      </w:r>
      <w:r w:rsidR="00204289">
        <w:rPr>
          <w:rFonts w:asciiTheme="majorHAnsi" w:hAnsiTheme="majorHAnsi" w:cstheme="majorHAnsi"/>
          <w:szCs w:val="24"/>
        </w:rPr>
        <w:t> </w:t>
      </w:r>
      <w:r>
        <w:rPr>
          <w:rFonts w:asciiTheme="majorHAnsi" w:hAnsiTheme="majorHAnsi" w:cstheme="majorHAnsi"/>
          <w:szCs w:val="24"/>
        </w:rPr>
        <w:t>rouge ?</w:t>
      </w:r>
      <w:r w:rsidR="00204289">
        <w:rPr>
          <w:rFonts w:asciiTheme="majorHAnsi" w:hAnsiTheme="majorHAnsi" w:cstheme="majorHAnsi"/>
          <w:szCs w:val="24"/>
        </w:rPr>
        <w:t xml:space="preserve">        </w:t>
      </w:r>
      <w:r w:rsidRPr="00A50FD5">
        <w:rPr>
          <w:rFonts w:asciiTheme="majorHAnsi" w:hAnsiTheme="majorHAnsi" w:cstheme="majorHAnsi"/>
          <w:b/>
          <w:color w:val="FF0000"/>
          <w:szCs w:val="24"/>
        </w:rPr>
        <w:t>b.</w:t>
      </w:r>
      <w:r w:rsidR="00204289">
        <w:rPr>
          <w:rFonts w:asciiTheme="majorHAnsi" w:hAnsiTheme="majorHAnsi" w:cstheme="majorHAnsi"/>
          <w:szCs w:val="24"/>
        </w:rPr>
        <w:t> </w:t>
      </w:r>
      <w:r>
        <w:rPr>
          <w:rFonts w:asciiTheme="majorHAnsi" w:hAnsiTheme="majorHAnsi" w:cstheme="majorHAnsi"/>
          <w:szCs w:val="24"/>
        </w:rPr>
        <w:t>jaune</w:t>
      </w:r>
      <w:r w:rsidRPr="00CE64E7">
        <w:rPr>
          <w:rFonts w:asciiTheme="majorHAnsi" w:hAnsiTheme="majorHAnsi" w:cstheme="majorHAnsi"/>
          <w:szCs w:val="24"/>
        </w:rPr>
        <w:t xml:space="preserve"> ?</w:t>
      </w:r>
      <w:r w:rsidR="00204289">
        <w:rPr>
          <w:rFonts w:asciiTheme="majorHAnsi" w:hAnsiTheme="majorHAnsi" w:cstheme="majorHAnsi"/>
          <w:szCs w:val="24"/>
        </w:rPr>
        <w:t xml:space="preserve">        </w:t>
      </w:r>
      <w:r>
        <w:rPr>
          <w:rFonts w:asciiTheme="majorHAnsi" w:hAnsiTheme="majorHAnsi" w:cstheme="majorHAnsi"/>
          <w:b/>
          <w:color w:val="FF0000"/>
          <w:szCs w:val="24"/>
        </w:rPr>
        <w:t>c.</w:t>
      </w:r>
      <w:r w:rsidRPr="00204289">
        <w:rPr>
          <w:rFonts w:asciiTheme="majorHAnsi" w:hAnsiTheme="majorHAnsi" w:cstheme="majorHAnsi"/>
          <w:szCs w:val="24"/>
        </w:rPr>
        <w:t> </w:t>
      </w:r>
      <w:r>
        <w:rPr>
          <w:rFonts w:asciiTheme="majorHAnsi" w:hAnsiTheme="majorHAnsi" w:cstheme="majorHAnsi"/>
          <w:szCs w:val="24"/>
        </w:rPr>
        <w:t>bleue</w:t>
      </w:r>
      <w:r w:rsidRPr="00CE64E7">
        <w:rPr>
          <w:rFonts w:asciiTheme="majorHAnsi" w:hAnsiTheme="majorHAnsi" w:cstheme="majorHAnsi"/>
          <w:szCs w:val="24"/>
        </w:rPr>
        <w:t> ?</w:t>
      </w:r>
    </w:p>
    <w:p w14:paraId="3EDC0B0F" w14:textId="5DAC74FE" w:rsidR="00E32C1C" w:rsidRPr="0084615C" w:rsidRDefault="00E32C1C" w:rsidP="00AD699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bookmarkStart w:id="2" w:name="_Hlk67762270"/>
      <w:r w:rsidRPr="0084615C"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1AA10CFA" w14:textId="5E900C3E" w:rsidR="005B0110" w:rsidRPr="004D725A" w:rsidRDefault="005B0110" w:rsidP="00F1402C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r w:rsidRPr="004D725A">
        <w:rPr>
          <w:rFonts w:asciiTheme="majorHAnsi" w:hAnsiTheme="majorHAnsi" w:cstheme="majorHAnsi"/>
          <w:b/>
          <w:bCs/>
          <w:sz w:val="24"/>
        </w:rPr>
        <w:lastRenderedPageBreak/>
        <w:t xml:space="preserve">Exercice 2 </w:t>
      </w:r>
      <w:r w:rsidR="001D07E8">
        <w:rPr>
          <w:rFonts w:asciiTheme="majorHAnsi" w:hAnsiTheme="majorHAnsi" w:cstheme="majorHAnsi"/>
          <w:b/>
          <w:bCs/>
          <w:sz w:val="24"/>
        </w:rPr>
        <w:t>Utiliser l’événement contraire</w:t>
      </w:r>
    </w:p>
    <w:p w14:paraId="267F3027" w14:textId="7F979CCD" w:rsidR="0091611A" w:rsidRDefault="001D07E8" w:rsidP="001D07E8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Lors d’une tombola, 100 billets sont vendus.</w:t>
      </w:r>
    </w:p>
    <w:p w14:paraId="76676C77" w14:textId="3EECD5FE" w:rsidR="001D07E8" w:rsidRDefault="001D07E8" w:rsidP="001D07E8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L’un des billets gagne le gros lot dont le montant s’</w:t>
      </w:r>
      <w:r w:rsidR="0079102B">
        <w:rPr>
          <w:rFonts w:asciiTheme="majorHAnsi" w:hAnsiTheme="majorHAnsi" w:cstheme="majorHAnsi"/>
          <w:szCs w:val="24"/>
        </w:rPr>
        <w:t>élève à 100 </w:t>
      </w:r>
      <w:r>
        <w:rPr>
          <w:rFonts w:asciiTheme="majorHAnsi" w:hAnsiTheme="majorHAnsi" w:cstheme="majorHAnsi"/>
          <w:szCs w:val="24"/>
        </w:rPr>
        <w:t xml:space="preserve">€, les autres billets </w:t>
      </w:r>
      <w:r w:rsidR="0079102B">
        <w:rPr>
          <w:rFonts w:asciiTheme="majorHAnsi" w:hAnsiTheme="majorHAnsi" w:cstheme="majorHAnsi"/>
          <w:szCs w:val="24"/>
        </w:rPr>
        <w:t xml:space="preserve">gagnent des lots </w:t>
      </w:r>
      <w:r w:rsidR="007D19F5">
        <w:rPr>
          <w:rFonts w:asciiTheme="majorHAnsi" w:hAnsiTheme="majorHAnsi" w:cstheme="majorHAnsi"/>
          <w:szCs w:val="24"/>
        </w:rPr>
        <w:br/>
      </w:r>
      <w:r w:rsidR="0079102B">
        <w:rPr>
          <w:rFonts w:asciiTheme="majorHAnsi" w:hAnsiTheme="majorHAnsi" w:cstheme="majorHAnsi"/>
          <w:szCs w:val="24"/>
        </w:rPr>
        <w:t xml:space="preserve">de 5 €, 10 € </w:t>
      </w:r>
      <w:r>
        <w:rPr>
          <w:rFonts w:asciiTheme="majorHAnsi" w:hAnsiTheme="majorHAnsi" w:cstheme="majorHAnsi"/>
          <w:szCs w:val="24"/>
        </w:rPr>
        <w:t>ou sont perdants.</w:t>
      </w:r>
    </w:p>
    <w:p w14:paraId="138901EF" w14:textId="45DB09D0" w:rsidR="001D07E8" w:rsidRDefault="001D07E8" w:rsidP="001D07E8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Julie tente sa chance et achète un billet.</w:t>
      </w:r>
    </w:p>
    <w:p w14:paraId="7F143F3C" w14:textId="77777777" w:rsidR="001D07E8" w:rsidRDefault="001D07E8" w:rsidP="001D07E8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2786D26" w14:textId="0802B964" w:rsidR="007A4141" w:rsidRDefault="007A4141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6B8EF224" w14:textId="77777777" w:rsidR="006A1F03" w:rsidRDefault="006A1F03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2C33F240" w14:textId="77777777" w:rsidR="00F1402C" w:rsidRDefault="00F1402C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7D0ED0DF" w14:textId="688B7B4E" w:rsidR="007A4141" w:rsidRPr="0084615C" w:rsidRDefault="007A4141" w:rsidP="007A4141">
      <w:pPr>
        <w:spacing w:after="120" w:line="240" w:lineRule="auto"/>
        <w:ind w:right="354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3A2B3E4" wp14:editId="7024B2F8">
            <wp:extent cx="720000" cy="395397"/>
            <wp:effectExtent l="0" t="0" r="4445" b="508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3" w:name="_Hlk67762254"/>
    <w:bookmarkEnd w:id="2"/>
    <w:p w14:paraId="4DC6A111" w14:textId="4A06562C" w:rsidR="007A4141" w:rsidRDefault="001022EC" w:rsidP="007A4141">
      <w:p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FBA4E8C" wp14:editId="462D1437">
                <wp:simplePos x="0" y="0"/>
                <wp:positionH relativeFrom="column">
                  <wp:posOffset>3167380</wp:posOffset>
                </wp:positionH>
                <wp:positionV relativeFrom="paragraph">
                  <wp:posOffset>62274</wp:posOffset>
                </wp:positionV>
                <wp:extent cx="2016125" cy="1024890"/>
                <wp:effectExtent l="0" t="0" r="3175" b="22860"/>
                <wp:wrapNone/>
                <wp:docPr id="46" name="Groupe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125" cy="1024890"/>
                          <a:chOff x="0" y="0"/>
                          <a:chExt cx="2016125" cy="1025250"/>
                        </a:xfrm>
                      </wpg:grpSpPr>
                      <wpg:grpSp>
                        <wpg:cNvPr id="45" name="Groupe 45"/>
                        <wpg:cNvGrpSpPr/>
                        <wpg:grpSpPr>
                          <a:xfrm>
                            <a:off x="0" y="0"/>
                            <a:ext cx="2016125" cy="1024255"/>
                            <a:chOff x="0" y="0"/>
                            <a:chExt cx="2016125" cy="1024255"/>
                          </a:xfrm>
                        </wpg:grpSpPr>
                        <wps:wsp>
                          <wps:cNvPr id="31" name="Rectangle à coins arrondis 31"/>
                          <wps:cNvSpPr/>
                          <wps:spPr>
                            <a:xfrm>
                              <a:off x="0" y="342900"/>
                              <a:ext cx="1715514" cy="68135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" name="Image 4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76375" y="0"/>
                              <a:ext cx="539750" cy="5892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466725"/>
                            <a:ext cx="1296538" cy="55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48EC96" w14:textId="5ED8C7D4" w:rsidR="005B0110" w:rsidRPr="00937F29" w:rsidRDefault="001D07E8" w:rsidP="005B0110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Oui ! Elle est égale à 1 – p.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BA4E8C" id="Groupe 46" o:spid="_x0000_s1036" style="position:absolute;margin-left:249.4pt;margin-top:4.9pt;width:158.75pt;height:80.7pt;z-index:251703296" coordsize="20161,102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H328tBQAAdA0AAA4AAABkcnMvZTJvRG9jLnhtbLxXbW/bNhD+PmD/&#10;gdD31JIs+UWIU7jOCwqkbdB2KLBvNEVZRCVSI+nY2bD/sv+yP7Y7UpQTJ2m77iVAZFLkHe+Od89z&#10;On25bxtyy7URSi6i5EUcES6ZKoXcLKKfPl6ezCJiLJUlbZTki+iOm+jl2Y8/nO66gqeqVk3JNQEl&#10;0hS7bhHV1nbFaGRYzVtqXqiOS1islG6phanejEpNd6C9bUZpHE9GO6XLTivGjYG3534xOnP6q4oz&#10;+66qDLekWURgm3VP7Z5rfI7OTmmx0bSrBevNoN9hRUuFhEMHVefUUrLV4pGqVjCtjKrsC6bakaoq&#10;wbjzAbxJ4iNvrrTads6XTbHbdEOYILRHcfputezt7Y0molxE2SQikrZwR+5YTuAFRGfXbQrYdKW7&#10;D92N7l9s/Awd3le6xV9whexdXO+GuPK9JQxegmuTJM0jwmAtidNsNu8jz2q4nkdyrL54RjJPcyc5&#10;CgeP0L7BnGEy2B2cg8MfOpf/Z86ludNNi7/rXNZLPusclIg5ZIH5Z1nwoaYdd8ll8IL7QI2TEKj3&#10;UDtUbhpO/vyDMCWkIVRrJUthCOxymeAkh7wwhYEUeTYpxlk6j/t7D5mRTJM8TzKfGZNZMvaxGyJA&#10;i04be8VVS3CwiKAiZImmuWqjt9fGgiWwP+zD441qRHkpmsZNEEr4qtHklgIIrDfOdpB4sKuRjwX1&#10;Zj2IzdPzeEi9e5KgB0UhDYP3bmTvGo4KG/meV1BeWATOYgdsB2soY1zaxC/VtOTeyDyGPwwxmhns&#10;dzOnEDVX4N6gu1cQdnolQbdX0+9HUe5wcRCOv2SYFx4k3MlK2kG4FVLppxQ04FV/st8fguRDg1Fa&#10;q/IO0k4rj8qmY5cCLvmaGntDNcAwADZQi30Hj6pRu0Wk+lFEaqV/feo97oe6gNWI7ADWF5H5ZUs1&#10;j0jzWkLFzJMsQx5wkyyfpjDR91fW91fktl0pSBooCrDODXG/bcKw0qr9BAy0xFNhiUoGZy8iZnWY&#10;rKynG+AwxpdLtw2wv6P2Wn7oGCrHqGL+ftx/orrrM91CjbxVoUppcZTrfi9KSrXcWlUJVwiHuPbx&#10;BsQ4O+0EK+C/JxAYPYKOrxMtSNktBtKTdftNOlqqP2+7E++vWItG2DvH2+AzGiVvbwRDzMDJAYWy&#10;cUCh1y3dABWNMZfCHi8BIRPsWrHPhki1qgGq+NJ0gAwYUcy8h9vd9MFx60Z0ASRw3DsGt3VErk/E&#10;xhP3uWLbFurXdyKaN9RCG2Rq0RnIkoK3a14CZL0uIX8YdEEWyLXTQnrwgvsF9HIFCWznmoXf0tky&#10;jufpq5NVHq9Osnh6cbKcZ9OTaXwxzeJslqyS1e+YL0lWbA0H92lz3onedHj7yPgnO4O+h/I9h+td&#10;PGQEzAHTHNoEEwGGMEJoq7GaW1bj0EMK6wF4WHCRPgQXr+EZXkiy6WQ8BWp+3DLk4/kU8NZ1DPls&#10;ns6CaaHfCHgfeOGLlOBM8ka4IdjkyqNvHbBb+B+4dWiwfoZWmADWY4lzkmK2ogGQ/8ilxO5fKSCM&#10;HtS7oxwHDt7VnJYAZj7P74l6PegoWe/eqBLyjQI2OIAJgesbtTSdTYBjMPTZZDKF7gysAG7oG68k&#10;nU/yMTTv2LLl+QwaL1dUoe86EO43XQCiFNaaO6ORBLB8jirxyHsrrbDwNdCIdhHNkAL7bgHdvZCl&#10;E7ZUNH78NPXa/Xrv+tkhrEc08+8yRAB8ewT33rGvArNrX6G1d9XWf4bgt8P9ucvUw8fS2V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FwjvGOEAAAAJAQAADwAAAGRycy9kb3ducmV2&#10;LnhtbEyPQWvCQBCF74X+h2UKvdXNamtjmo2ItD2JUC2ItzEZk2B2N2TXJP77Tk/t6TG8x3vfpMvR&#10;NKKnztfOalCTCATZ3BW1LTV87z+eYhA+oC2wcZY03MjDMru/SzEp3GC/qN+FUnCJ9QlqqEJoEyl9&#10;XpFBP3EtWfbOrjMY+OxKWXQ4cLlp5DSK5tJgbXmhwpbWFeWX3dVo+BxwWM3Ue7+5nNe34/5le9go&#10;0vrxYVy9gQg0hr8w/OIzOmTMdHJXW3jRaHhexIweNCxY2I/VfAbixMFXNQWZpfL/B9kPAAAA//8D&#10;AFBLAwQKAAAAAAAAACEA+QYOBYolAACKJQAAFQAAAGRycy9tZWRpYS9pbWFnZTEuanBlZ//Y/+AA&#10;EEpGSUYAAQEBANwA3AAA/9sAQwACAQEBAQECAQEBAgICAgIEAwICAgIFBAQDBAYFBgYGBQYGBgcJ&#10;CAYHCQcGBggLCAkKCgoKCgYICwwLCgwJCgoK/9sAQwECAgICAgIFAwMFCgcGBwoKCgoKCgoKCgoK&#10;CgoKCgoKCgoKCgoKCgoKCgoKCgoKCgoKCgoKCgoKCgoKCgoKCgoK/8AAEQgAjgCC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r4&#10;b/4Llf8ABYvRv+CTHwI0fVvCOg6b4g+JPjC+aHwf4d1iK4+ySQRNH9qupnh24SJZEwm9WdnUDgMQ&#10;AfbHiDX9E8KaDfeKPE2rW9hpum2cl1qF9dzCOK3gjQu8jseFVVBYk8ADNfnR45/4OtP+CP8A4O8c&#10;zeCbL4oeLNbjhnETa9ovgy4l08/7Yd9kjoPVEbP8Oa/KT9rb/g6s/wCChH7Wvwg1b4DeEfht4D+H&#10;tr4l0+40zWr/AEZZrq6uLS4gaKSFZLptkG4M3zhdwDDBBBJ/MBIXtCbb5dqfL13ZI98kflxVcplK&#10;p2P3n+CP/B6HpV38S00b9o/9i86b4VmvGi/t7wb4nN1c2sRfCzNbXEMfmKFwSBIrdcKThT0nxx/4&#10;PM/g54N+OGr+GPgb+yNqXjbwHYQtFpviq48Tf2ZdancbVIkW1ktX8qANvX52EhG1tq5Kj+fgwGFF&#10;kugI1kjLR9G3du3Tkd6jUjGAOnFVyke0kf1F/sC/8HTP/BP/APbG8Y2Hwq+Ktlqnwc8UahGBa/8A&#10;CaXlu2k3M3A8mO/RgqsSTt85IQ2MA7iFP6XWt1bXtvHd2dxHNFIgeOSNgyspGQQR1BFfwiyosoEb&#10;ruXncrLkHp1Hf8a/b7/g1P8A+CuXxkvPjBZ/8EzPjt4xbWfC0vh2eb4ZXl+o+06ZPb/O2niTILwN&#10;AJHRW3FGj2qQpAEuJcal9Gf0AUUUVJqIXUHBYdcUtY/i3TfEM9vHqPhK+SLULVt8dvcMRb3i94ZS&#10;ASgP8MigsjAHDrvjkPBXjjQ/HWmSX+kSMkttcNbahY3GFnsrhfvwyqCQGU+hKsCGUsrKx5frlGOK&#10;WHm7SavH+8lvbzXVb212A2KKKK6gCiiigAooooA/Pf8A4K4/8HBHwR/4JZ/Frwz8ApfhffeMvF2s&#10;rb3urWrX5sLXStMlm8sXLTGGTzWysmI0XgRncRwD+Gn/AAcT/GKD4tf8FNPGWq+Cf2hbXx/4F1C3&#10;03WfCT6XrBu7PTvO061imt48MyxNugy6rjJwWAYkV+kP/B4tb/sg6f8ABrwS3iLw9aw/GrVNSVvD&#10;OrWulhrifR7d8XUE0/VYg1wrKDn5gcdTX8+aoEPy7m/ut1q4owqS6Ckbxljt4+bNGUx5akdP4fw5&#10;/Wi3gn1GcWljbzTzPgRx2ylpGz0CgdycY+tek+I/2Qfjv4U8G3XjnVvDUbWtmscktpDMZLhkZVbI&#10;jC8hSfm5yNpNKdanSklOSV9rvcuhg8VioylRpykoq7aTdl3dtkeYTSYXc8mFBxlvagMyjKt/nOK+&#10;kP2G/wBnvxHq/iyfx/488L7dAOmyQW9tqlqGW/kZh8wRhyi4Y7iOTtx1JHLeH/2JP2hvH/jLXLCD&#10;wF/ZMdmbi4W4uIxFay/MfLjgK9cj7oAwAOccCsPr2H9tKnzL3Ur6rr/l+qPR/sHNPqNHExptqq5K&#10;KSd/dSd9tnd272fY8ck+0QrG8sZVZVLRsy4DDOMj15rvv2WPjb4o/Zl/aR+H/wC0b4c1C4sbjwj4&#10;ustQjvIsqGiSZPPjyOoaIujDurEd6z/gv8JvF/xw8XWfgjwxYyXDRyRz3dvu2NHatNHFMwJHG3JP&#10;TtxyK9h/bI+F3xJ8L+HtW+Gun/D+PTfh54FvIX0C6js18y7Nym15XnPzSPvPzfTsMVc8RCNRU9Lv&#10;+v1OWhl+IrYWeJUXyxaV0m9Xd/JWTbfT5n9knh3XNL8S6BY+ItEvVubO+tI7i1uFziWN1DKwz2II&#10;NXK+bv8AgkD8ZW+Pf/BMr4J/Eya6Waa6+HunW91JH086CFYJPx3xn8a+kaogDzxXjv7Q+leKPhNe&#10;n9pP4VWUclzYRovjLRhlU1nT148xsAgTQLkrJjKpuyWVfLb2KmzwxXETQzRhldSrK3Qg9q8nOsqj&#10;nGAlRUnCa96E18UJr4ZL06raUW4u8W0zcyfAXjXQviJ4Q0/xr4bu/OstRt1lhbjcvqjYJw6nKsue&#10;GBHativlf4Wa3J+yR+1FqHwM1RtnhPxbdR3GgszO32Z5SVh2jc5wXBt2LYLFEclVBB+qAQwyK8ng&#10;/iKpxBl844mKhiqEnTrQW0akd2uvJNWlB9na7aYou4UUUV9YMKKKKAPwG/4PRbz4Xy/Ef4E2lvqE&#10;x8aWem6tJc2TRv5L6XK8IRg2Nu/zomGOuDk8Yr8XPBnw8vPi38QLXwR8OrC4zfMoVZmLC1jABd3Y&#10;fwr/AHvT3OK/qk/4OFv2Hv2bP2of2GPEfxT+LXgwyeK/AelSXHg/xJZyGO5sGeSPfGSOHifA3IwI&#10;4BGDzX4meHPh18Ef2ZvCuoeItM0220azt7fOpapcyl5ZFHQF2JJJOMKvU4AGcV52YZl9TtCEXKct&#10;l0+Z9Lw5wv8A25UnXrVFChTs5tvW2u3Tpu9vMPgf8CPCvwc8C2fhlbW1vr+HMt3qTWi7pZmOSVJG&#10;Qo6D0A9a7soXZk2eYzAjaVzu6DpXz8P2svjr46ik1j4N/sw6vfaPG3+j3120m+5XP3o41j54/uls&#10;d69X/Y7+Pj/G8a5ZeI/hjqfh7XNAaNNQhvFJj3NuAVS6oyuNuWUqMBhya+UxOCx0r1qrT76ptfI/&#10;Y8nz/h2M6eAwcJQTVo3g4qVl0k1rp1e56hongS3t0STUFC8YW3jXCqPTj+ldFHGsSrGi7VU/KNvy&#10;+1cz8Y9c+I3hr4cahqfwj8Kw6z4iXy4dLsp5fLjMkkioZHPdEDbyOMhMZGc18/3X7I/7aXjm3j13&#10;xr+2NcaZfN+9/szR7eVYYG67A0bpkDp909P4qnD4WjOHNOoo/i38kdmZZtjMLWVDDYWVV2u7WjFL&#10;tzPS+myPWvjrqOi/AP4NeIPHvgH4dRtqC2bQQx6RbKk4eaTaHyozhZH3nr0NeLyX0F3+x14w+Afx&#10;B+Ktxrfj7T/CY1zV9N1An7RZApBcCEEjkJ8me4L+mK9I/ZU/4a18OeKNa+Gn7RKW+rabptpHLpHi&#10;qIY+1OzY2Bto8wbQSdwDqcZzuGOi+Ovgz4aeG/AHjj4h3vhm1h1jXvDkum3moxQFri+Z4vJhgAGS&#10;zM3lqFA5IX0Fd1OpHD1PYyfM201JO99rLXZb36nzeIwtbMsPLHUl7GMYThKnOPKkmnzyXK0m3oot&#10;6aNn61f8GvHiK48Qf8EavhslwT/xL9R1mzXLZ+VNQmI/Rq/Qivw//wCCBX/BS7/hhf4KfDr9gb9q&#10;34G3XhXSdX168h0n4jya9DJarqF5O80drd2+0NaBiwjV2YgvgEDPH7fRuJI1kUghlyMGvro1KdRX&#10;g015H4nUoV8PLkrQcXvZpp/cx1FFFUZnzv8A8FGvhwviT4UWfxBtV/0nw5fKJGZ8Zt52WNgBj5m8&#10;wQkdMDdXefslfFyX4xfBXTde1G48zUrLNjqzbWy1xGB85JABLoY5DjgFyOxrsfiR4Pg+IHgDWvBF&#10;xKka6tpk1qJpIfMETOhUSbcjJUkMORyOo618ef8ABOP4iHw58Wr7wBd3Crb+IdPLQr5bMz3Vvl1A&#10;I4UeUZyc9SqjPQH8UznFf6o+LmExN7Ucyh7Kfb2tNpQl62lCC8pS+UPSp6n29RQDnkUV+1cyLCii&#10;imB4H/wVF8FXPxA/4J8/F7w/YRM9zH4D1K7t0Tks8EDTAfX5Pzr+ezx18NfB3xe0qy0Xxfph1Kxj&#10;1CG+hs1mZY55FB2Bwv30+bJU8HAzkcV+jP8AwcI/EDxd4t+PWifATxDf6pH4OsPBSalHpFrqE1tb&#10;6jeXU88LzTeUV87yo4VVQSQhmcjBYGvgf9nHTD/wgenvqFy1xNpMP9lSSTH5nltSYGc/Xy9w9iOT&#10;1r5XOq0ZYhOndSho3/iWlvuP2Dw/wLhgpxxKjKnXXNFb605Waatb7SaWux1Wj6PpHgbRJdS1B44o&#10;7OzaS4k2kLBCigkDrwAOcDtx2qL4WfE3wF8XvB0PxE+GuuR6lpd87CO7igdCZFO1g6uoYMMYwwBA&#10;x2wa29R06z1exuNI1OBZba7iaG4hdTtkjZSrKcdiGx7c1zvwf8AfDH4T+GW+GPwtggt7XSJz9ssV&#10;vDNNDNKPNJmLEtuYMGG7qu3HGK8aKp+xe/Nf5W8/O5+g1JYr+0IaxVJp6P4ubpy9LWvc6rOPkDdO&#10;K8z+PH7S2ifAbxl4J8L694Q1DUIfGWrNp8d7YyJi0k3xIuVPMmTKPlGDhT16V6XM+1GcuFVBktnG&#10;Pqeg/HjGaxPDPiPwN8T9Mj8U+G57XVtPt71xZ6ktuWjaVDtaSB2HzAEsBImQSrAE806PLGXPOPNF&#10;b9PTUjMPbVKXsMPWVOq9U2k3ZNN6PdW0v0ubiZBbdglWxXAfHvx5p3gjS7WRdD/tTWFS4vPD+m7w&#10;PNuIYiDI2eAiJK7Mx6DoC20V38IIXBH+fp2rlfiP4euNenkitrTzHk8N39rGyxgsrTNAMAnpkKeO&#10;+KrC8vt1zba/kY54639l1PZu0vdtpf7S6fkYvjLwLDb/ALPeu6Lr2sXOoXUmj3F/d6lcN+8e8RPN&#10;EqDP7vbIqlUGAgUAYAr+ib9kTxfqvj/9lf4ceONdk332r+B9KvLxvWWS0jZj+ZNfgY/w+8V/tC/E&#10;Dw3+yZ8MLSS68SfETUBYQLDjNjpq/Pe30uM7I0gV1BIw0jovciv6IPAHg/SPh74H0fwL4fthDY6P&#10;psNnaRKOEjjQIo/IV9NksansZ1JbSen9f1sfkXHssPTx9DDU0uanBKXq3ez893/28a9FFFe0fCCP&#10;92vzpn1+3+Ff7X91r0U7afZ6T4/nMzQZGy0+1ssigehiLDHcHFfouelfm/8Atb2kNh+0d4shtB8p&#10;1TzP+BPGrN+pNfz39ISpPB5TluPp/HSrpxfnyuX5xRnU2TP0fGccCis7wh4is/F/hPS/FlgrC31T&#10;ToLuEMpyEkjDjP4Giv6Ap1KdWmpx2aT+80NKiiitAPhj/gt/+wn49/ab+EWk/HH4GaANU8bfDtbm&#10;RtEj4m1rSJQpurWHj5rhWijmhUkAvEyAjzSa/H/4R6/4YPibVNI8M6h5lpqka6raRyK0U8c67YLy&#10;J4nAeF0dYmdHAYNcEEA1/TPX5/f8Ft/2MvhFD8BdU/bY8EfDvSdL8XeCb6LU/FWuWNiI5tR0ZiIb&#10;3z9mPNaONkuN7AsBa7c4OK8rMsvjiISqR+K3321Xz/zPsOF+JKmV4ilQq/wue+v2eZcsvk07td0n&#10;3PzZzn5AxGOvHWuM8f8AwH8CfETX4/FdyNU0rWo7f7MuueHdYnsbtoQSRG7RNtmVWJYLIrAHOAMn&#10;PZwsHVTksrYYsrDGDzkH3zx/Wvz7+L/hr9s+/wD2jNY0nXPHvinw7ZXmrTnT9Yt7vUU0qCzMjeRs&#10;Fkr7VEeAVVC24HcMkk/O5bhqmIqPknyNL7z9S4szbCZXg4fWMO60ZO3RJNbO+tm+m3XVH1fL+yr4&#10;SuYdnxM+KfjrxVp0bAyaZ4m8Ss1k+Dk+bHGsayD2kyvtWpq/7S37NHw+urfwrqXxj8KadIqrFb2d&#10;tfReXAo4UHyyVhTGAN2F9McV8/6V+yD8EfG2gRxfHj9qr40fEDUt20WHhH4e6obSM8dJtVjCSYOP&#10;mIjHfBxWTpX/AAS30jXviAtxZ6z4k0nwXC4aa38Tiz/te8YHlQtm7wwIR/GXZjn7inmvVrZfQjC+&#10;KxF7dFb8v+AfLYbOsyjJLJ8viua125c7t/eaei9ZWR9rWtxHc26XUUivHIitHIjAqysMggjgg1l+&#10;N/Er+GNBa+sbVLvUJ7iOz0bT2l2m+v5nENvbLwSXkldF46DJ6A1e0+ztNNsILCwtlhgtYVjgjj4C&#10;KoAVB6AAY+gr03/gjX+z7/w3z/wUbl+K+taI158Lf2c7gyw3UsYNvq/jR12xgZPK2kTySDjiTYej&#10;qa8jAYT65iuRfCtX6f8ABPseJc6/sPKXWdvaS0iv7z6+i3+7ufo5/wAEsP8AglF4b/YP0u++LnxV&#10;8SWnjL4zeKbNYfE3jCC2eK3srX5WXTLCNmPlWiON2SN8jEu56AfYtA44FFfbxjGMVGKskfzxUqVK&#10;1Rzm223dt6tsKKKKogG6V+Zv7ReoTaj8efGNzcMSyeJLyIf7scrIP0UV+lmpahZaVp8+qaldx29t&#10;bQtLcXE0gVIo1GWZmPAAAJJPQCvyr8Qa5qPijW77xLq7hrvUryS6umVeskjl2wMnuTX8zfSUxkY5&#10;Xl+EvrKc5/KMUv8A2/T5mNbZI/Sz4A/8kI8E/Lt/4pHTfl9P9FjoroPDWh6d4Y8Oaf4b0iHy7TT7&#10;GK2tYx/DHGgVR+AAor+jcvoyw+ApUpbxjFfckjYvUUUV2AFZ3i7wl4Z8feFdS8D+NdBtdU0fWLGa&#10;y1XTL6BZYLu3lQpJFIjAhkZGKlTwQTWjRQB/Oz+2h+zF8V/+CRPxNfwB8bYr3VfgjqupNH8M/ios&#10;TSpp0LHKaTqu0ZhljB2RzHKyqoPVX219M1fTdb0yPWdG1OG9s5lDwXNrMJI5FPdWBIINf0MeOfAX&#10;gj4neFL7wJ8R/CGma9ompQmLUdI1ixjuba6jP8MkUgKuPYg8ivxd/wCC6P8AwRY/Zq/YU/Y58Z/t&#10;1/sD6n4p+Ges+Gryxn1DwnofiSQ6Hewz3kNvKTaz79jDzQwCMFAX7uM14mMyWniKnPSfK393/AP0&#10;DIePsXllBYfFQ9pBaJ3tJLtro7dL2fmeJHJOzcf5VBdXdnZQNc3c8cMajLSSMFUAdTk8cfpX556/&#10;+17+214S8m0Txrr10HijmgurrwTAizI6K6sp8k7sg9uCOc1lXlj+3Z+1eY9O8YXmtS6W0gMi6rCN&#10;OsemcsgRfM6jorkcYx287+w60feqVIpd7/8ADfmfU/8AERMDXXJhcNUnUe0bJa/Jt/gfVvjz9oTx&#10;j+0L8R9J/Y1/YKsP+Ey+JPjK+/sy01DT/mtdMVs+bOZcFW8tAXaUfu4lUuWJXaf6Jf8Agmh+wn4D&#10;/wCCc37HXhP9l/wUY7q40q18/wAS60se2TWNVl+a5u3OMnc3yru5WNI1/hr+dL/gkPoHhf8A4J3f&#10;8FavgL8Rviv8UdNsdB8Qf2tpWueINRkW1srW4nspYUjLMfljMk0ADuQM8nAzj+qW2uLe7t47u0nS&#10;SKRQ8ckbBldSMggjqCO9e9l9DC0cOnQd0+vc/NuJMyzjMMyazGPJKGih0imk+71d1d9R9FFFdx8+&#10;FFFBOBmgDyX9tb4hr8P/ANn3Wgkqrca0o0q0V4ywczA+YOOn7kTEE8ZA9q+Jf2f/AAfJ48+Nnhfw&#10;uLCO6jn1mGS6t5SNr28bebMDnr+7R+O/TvXqP/BQb4yReOfiZD8OtEvFksPDKsl00Mm5ZL18eYCV&#10;Yg+WoRMEBlfzQa1v+CbXw1l1bxzq3xRv7FWtdJtfsdjJNbEj7TLyzRv0DJGpVgOcXA6Z5/j3i/E/&#10;8RC8acNllD3qVCcabttam3Os/wD0qPnyruYy96pZH2aOlFFFf2EbBRRRQAVHc3VtZW8l3eXEcMMK&#10;F5ZZGCqigZJJPQAd6479oT9oH4Ufsv8Awh1z43/GnxjZ6H4e0Gza4v768mCgADhVyfmcngKOSTX5&#10;GfGj40/t6f8ABd7w74lg+EPiu9+C/wCzL9lmhs7zVLcxaj42kVW2hyo3R2bEfMFYbgR1OCPOzDNs&#10;DlcefFS5I/zPbXZebfZXfW1tTSnTqVZcsFd9j6A/b1/4OLfhB8HPG1z+zt+wh4Ii+NHxGhkMWoX9&#10;jfBfDugsCQftd0hzIwP8EQIPI3gjB/J39rzXv2ov2wfD+veKf23P2lNZ+IGurp1zLonhuxuDY+Hd&#10;FuPLcxmC0gCLK4OP3jrk8EjOK+0Lz9mD9lH9oz4DWfwZ/Y4+Gen/AAV+LvwztWt9W8K3U5LajI20&#10;ulw7Fmu7WZl3R3Ay67snBzXw38edZ+J/wNuZ/DvxN8Dal4T8RaPcLNdaXq1uTbanApIkSG4ClG3D&#10;cUb5TuC54yK4sZjMZUrRjhfh01W7/wCA+608z7fh/L+HYYGdbMm/aWfKnZR7XW15R3cW79k2Yv7H&#10;niSfxJ+zR4Pvjcs7w6WbVmVs/wColeHr3+5ivSDtYbxnd03GuT+Hvif4Tad4A0z/AIQvV9LsNHWz&#10;U2lv9qjj8pT820rng5Jz7560lx8dfhdHN9k03xVHqdzuCLZ6PC91NI3TaFjBJNfNV6NfEYqbhTlq&#10;3pZ6an63l2Oy3LcpoRxGIp3UIrm5kr2S1V3dmp4v/Zq8CfH280e++ICSXOn6LPc/8S3eUW686HZ8&#10;zKQy7SFYFTnK+ldn+yV+0b/wVq/Yz/aR8P8AwX/Yg+L3iL4yeG9F0G51CT4M65cG7jstIjZWdSzK&#10;TbjJCQurKxY7AGBwe/8Agr+xZ+3z+1NoEcnwl+DZ+GPhKaMPefEj4mYtEgtz9+aK2wS5Cj+MgA4z&#10;Xvf7LP7OGh67ouq/sz/sLeJtUbw/qkgt/wBoL9pa4jIvvGsifLJpOlOQRHDg7WlQBVUEKdzEn3cL&#10;Uq5Pg5YjG1FClFO6f3/frot3tY/K+NM04dzSs1gYc9aTTdRXSsklbXfRLpZb3ufe3/BMn/grX+zR&#10;/wAFO/h1Lrfwxu5NA8XaSTF4o8A65dRDUtMkUhWbYpzJCWPEgAHIBCnIH1NX44f8FGP+Ca/gr9m3&#10;wLp37cf/AAT2uP8AhVvxO+GNra2ukto6t5Ot2pljgWwmiJIkZ96qCwJbgEnAr7F/4JCf8FX/AA1/&#10;wUS+GV34V+Ieg/8ACIfF7wcws/Hfgq+IjmjnVRuuIkJyYmOf908c4zXVw/xDgOI8G8RhbqzaaejT&#10;X4app6Pyep8DWo1MPLlmfZVee/tLfHPTfgP8M7rxK0kL6pdA2+h2smT51wQcMQP4EHzNkgHAXILL&#10;nrvGPjHw14B8NXni7xdq8Njp1jCZLq5mPCjOAAByzEkKFAJYkAAkgV+df7RHx11/49+P5vEt/LND&#10;ptuzRaLpsjDbaw564BI3vgMxyTnAztVQPgvFjxDo8FZI6OHkni6yagusVs6j7JfZvvLo0pWxnLli&#10;cZJJrPiPWGlla61DUNQuss3zTTXMzt+LO7Mfckmv0f8A2bfhJH8F/hFpXg2SGNb7yvP1aRVX95dP&#10;y5JH3tvCA/3UWvmz9gP9nR/FXiBfjX4w0+Qabpc2NChnt1KXdyMgzDd1WIj5SB/rOQwMZFfZ/Svi&#10;PAHgmrgMFU4ixsX7SuuWnffkvdz1/naVv7qum1ImnG2oUUUV/SBoFZvi/wAW+HvAfhbUfGvi3VIr&#10;HS9Js5LvULydsJDDGpZnJ7AAE1Pq9hc39uv2LUJLWaOQPHMgDDg8qynhlI4I4ODlSrAMPz3/AOC5&#10;tz+1/wDHL4R+F/2H/hV8O59K0P4meLLbSviJ4/W+jjs7PRxMsp8pywkV5RGVaMoSvzr86lZH8/HZ&#10;ng8tjz4qXJD+Z/D6N9G+l7Xeiu9APjz4/fEzxJ/wWK8beMP26fjKt9/wyX8Fr6R/hj4RjkMC+OtQ&#10;t5AJLy5UfM0AK5wSCFcKOWbH214l8XHVILfw/oVpDpui2aCLT9Ns4RHFDGBgAKvAGOMdAK87/bU8&#10;B/Df4E/sHz/sm/DCw/s/wzo/gtPD2lw5G4PNstICxAAaQvIGY4+ZmJ4zXUWtt9ito7My+Y0MaxtJ&#10;/fIGCfx61/PfFvEFTiKNPEtcsFOpGMf7qULN9Lu7v9y2P0DIcvjg7uSvJqLv2vzf8A88+OH7L/wz&#10;+PNzYeINdXUNJ8RaK4bRfFWg3n2a/sj2CyDIkQH+BwRiuA8S6J/wUR8H2n/CPT6n8Ovjd4ZELRtY&#10;+N7IWOpNHwNpkVDEx9+Oa+hqK83K+Ks5ymmqdKd4LaMldL06r5NHrV8vw1eTlaze7Ttf1Wz+aZ8X&#10;weBfg94e10av8Rv+CImoSXjTFprrwzdWt7bb8/eUfahx+H4V9FfAT40/GzwVZz/8Msf8EcZNL1Ca&#10;PbYar4yk03TbSNR0O9ZWkI75UE8d69L03TLjWdSg0WxTM11KI4xnHWvpTQ9Mg0bSLfSrddqW8SoB&#10;n0FfRf8AETM2pxVqMObu3N/g5fqfP5lltGhT9nGb97dWitPVRR8uXX7JP7Wn7YqQXP8AwUm+N9jd&#10;aBBKsi/Cn4btLZ6PNg8Ld3DBZrnHTau1T3yK+mvB3hHwv4C8NWfhDwZoNrpml6fCsFjYWcISOCNR&#10;gKoH+TWpQWA618bnHEObZ9VU8ZUcrbLaK9EtPnv5nn0cPSoL3EeA/twm68UeIPhH8ILOYbfEfxLg&#10;mv42Xh7aytLq8I/7+xQ/jivn/wD4KffsU/FHwZ8X/Df/AAUz/YPv7bRvi94VvreHVNLuLqO3tfEt&#10;k0mHikVyqNJtZsksMhc5BGa9u/aR+IdhaftJ+B/GmlSWer2fg3TNUM1rDeci+uTDEvzBWA2Rxzbh&#10;nILqMcnHm/j/AOJPi34k6mup+LNR8wRbvs9vGu2GAE5IVc/Tk5YgDJOBXh4vxEjwmsNLLZqdaKk5&#10;R3jeUmuWdt/dUdE7rvHc8vG4rDrnhu3a3lZLW/rc6j46ftPfEn9oNNPg8WxwafZWVvGf7H0+ZnhN&#10;1sAkmLMFLktuC5A2IcAZLs9v9mL9mjxF+0J4py7S2fh2xkH9raoq/Meh8iLIwZCCOTkIDuIPyq9/&#10;9mv9kPxn8eLm38Q6p5mleFfOIm1JhiW6VfvJbqQQTn5fMPyKd33ypSvvLwZ4M8M/D/w1aeEPCGjw&#10;2On2Uey3t4c4HqSSSWYnksSSxJJJJJr0OA/DnPvEXOf9Y+JnL2EnzWlo6vZRWnLSS0urXWkesl48&#10;YuTvIm8NeHdH8I6BZ+GPD9iltY2NukFrBHnCIowBzyfqSSepyavUUV/X9OnTo01CCSSSSS0SS2SX&#10;RI2CiiirAKo+I/DPh7xfos/h3xTolrqFjcgCezvIFkjfBDAlWBGQwBB6ggEcir1FRUp061Nwmk01&#10;Zpq6ae6a6pgfHv7Tv/BMuDxto6p8M9Xku9PttUs9Sj8L6pfOMTWlwtzCIrjIO0SRRKI5CARktJ0F&#10;eO+KbvxT8PNVfQPiR4I1LSL2NSPKmh/1uG2l0JwGTKthlLKexOMn9JKo+IvC/hvxdpjaL4p0Cy1K&#10;zkZWktb+1SaNiDkEq4IODyOODX5FxD4TYXGL2mTYmWGau1Brno3e9oNpwv8A3JKK/lO/C5njsF/B&#10;nZdnqtPX9LH5z2/i3w5cOkUeqKGcdJFZQOM4LMAB+eKsHXNFHB1e1/8AAhP8a+sPGv8AwT+/Z88W&#10;TfatL0/UdBkaR3k/si9+RyxzykwdVAJ4VNoxx0Ax5j4i/wCCYuq21lcT+GPi7b3FwMm1tr/R2hQ8&#10;9GkSRyOO4Q/SvyfMuB/FDKrv6rSrxX2qdRR+9VHF/cj1ocVZhFWlTi/S6/VnF/BzUfBY8ULreu+M&#10;dItY7H5oo7rUYoy8hHGNzDIFei6p+0p8F9Hknt5fGcc0sOfktLWWUSHGcK6qUOfXdjPUjmuHH/BN&#10;3437tn/CU+E+Dj/j+uf/AJHpV/4JufHBmwfFfhTrg/6dc/8AyPXxM/8AXitU9nTwUVLbWcX/AO3o&#10;8/F59i8VU5nBL+vUd4m/bS0eGJofB/g65mlZGAm1KVY1jf8AhO2MvvHr8y+nvXlfjv47/Ez4geZD&#10;rGvtb2b5BsNPzDFtIAKnnc4OOjs3U4xX0N4f/wCCYlgt1BceJ/jBNNb8G5trDRxG546LI8rAc9yh&#10;z6CvUPAX7Df7PHgVo7mTwpJrd1DIzLda9P54IKkbWiAWFgAeMxkg85yAR72F8JPFLiCyxkoYem97&#10;zjt6Uue/o2vkeZUxGLr6Tlp2Ph/4cfBz4m/Fm9Nl8P8AwbeagFYrNcpHtgiIG7DythFOOcE5PYEk&#10;V9XfAz/gnt4P8IvD4j+Ld5HrmoLtePTYc/YoWDA5bcA0/TowCYYgq3DV9FWNhY6ZZxafp1nFBBBG&#10;scMMMYVEUDAUAcAAdAOlTV+x8H+BfC3DdSOJxr+tVlqudJU0+6p6pv8AxOS6pJmMacUNiiigjWGG&#10;NURVCqqrgKB2FOoor9tSUVZGgUUUUAFFFFAH/9lQSwECLQAUAAYACAAAACEAihU/mAwBAAAVAgAA&#10;EwAAAAAAAAAAAAAAAAAAAAAAW0NvbnRlbnRfVHlwZXNdLnhtbFBLAQItABQABgAIAAAAIQA4/SH/&#10;1gAAAJQBAAALAAAAAAAAAAAAAAAAAD0BAABfcmVscy8ucmVsc1BLAQItABQABgAIAAAAIQCPh99v&#10;LQUAAHQNAAAOAAAAAAAAAAAAAAAAADwCAABkcnMvZTJvRG9jLnhtbFBLAQItABQABgAIAAAAIQBY&#10;YLMbugAAACIBAAAZAAAAAAAAAAAAAAAAAJUHAABkcnMvX3JlbHMvZTJvRG9jLnhtbC5yZWxzUEsB&#10;Ai0AFAAGAAgAAAAhABcI7xjhAAAACQEAAA8AAAAAAAAAAAAAAAAAhggAAGRycy9kb3ducmV2Lnht&#10;bFBLAQItAAoAAAAAAAAAIQD5Bg4FiiUAAIolAAAVAAAAAAAAAAAAAAAAAJQJAABkcnMvbWVkaWEv&#10;aW1hZ2UxLmpwZWdQSwUGAAAAAAYABgB9AQAAUS8AAAAA&#10;">
                <v:group id="Groupe 45" o:spid="_x0000_s1037" style="position:absolute;width:20161;height:10242" coordsize="20161,10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oundrect id="Rectangle à coins arrondis 31" o:spid="_x0000_s1038" style="position:absolute;top:3429;width:17155;height:68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NuxAAAANsAAAAPAAAAZHJzL2Rvd25yZXYueG1sRI9Ba8JA&#10;FITvgv9heYXe6katIqmrlIoi0oPG6vmRfU2iu29DdhvTf98VCh6HmfmGmS87a0RLja8cKxgOEhDE&#10;udMVFwq+juuXGQgfkDUax6TglzwsF/3eHFPtbnygNguFiBD2KSooQ6hTKX1ekkU/cDVx9L5dYzFE&#10;2RRSN3iLcGvkKEmm0mLFcaHEmj5Kyq/Zj1WAm8/zxUx25vW8P508the3y1ZKPT91728gAnXhEf5v&#10;b7WC8RDuX+IPkIs/AAAA//8DAFBLAQItABQABgAIAAAAIQDb4fbL7gAAAIUBAAATAAAAAAAAAAAA&#10;AAAAAAAAAABbQ29udGVudF9UeXBlc10ueG1sUEsBAi0AFAAGAAgAAAAhAFr0LFu/AAAAFQEAAAsA&#10;AAAAAAAAAAAAAAAAHwEAAF9yZWxzLy5yZWxzUEsBAi0AFAAGAAgAAAAhAFTEU27EAAAA2wAAAA8A&#10;AAAAAAAAAAAAAAAABwIAAGRycy9kb3ducmV2LnhtbFBLBQYAAAAAAwADALcAAAD4AgAAAAA=&#10;" fillcolor="white [3212]" strokecolor="#92d050" strokeweight="1pt">
                    <v:stroke joinstyle="miter"/>
                  </v:roundrect>
                  <v:shape id="Image 43" o:spid="_x0000_s1039" type="#_x0000_t75" style="position:absolute;left:14763;width:5398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ARIwQAAANsAAAAPAAAAZHJzL2Rvd25yZXYueG1sRI9Ba4NA&#10;FITvgf6H5RV6i2vaNATrKiFQ6EkwNfeH+6pG9624W7X/vhso9DjMzDdMmq9mEDNNrrOsYBfFIIhr&#10;qztuFFSf79sjCOeRNQ6WScEPOcizh02KibYLlzRffCMChF2CClrvx0RKV7dk0EV2JA7el50M+iCn&#10;RuoJlwA3g3yO44M02HFYaHGkc0t1f/k2CsjcXqulnksuOyvLCqviWvRKPT2upzcQnlb/H/5rf2gF&#10;+xe4fwk/QGa/AAAA//8DAFBLAQItABQABgAIAAAAIQDb4fbL7gAAAIUBAAATAAAAAAAAAAAAAAAA&#10;AAAAAABbQ29udGVudF9UeXBlc10ueG1sUEsBAi0AFAAGAAgAAAAhAFr0LFu/AAAAFQEAAAsAAAAA&#10;AAAAAAAAAAAAHwEAAF9yZWxzLy5yZWxzUEsBAi0AFAAGAAgAAAAhAHLIBEjBAAAA2wAAAA8AAAAA&#10;AAAAAAAAAAAABwIAAGRycy9kb3ducmV2LnhtbFBLBQYAAAAAAwADALcAAAD1AgAAAAA=&#10;">
                    <v:imagedata r:id="rId17" o:title=""/>
                    <v:path arrowok="t"/>
                  </v:shape>
                </v:group>
                <v:shape id="Zone de texte 2" o:spid="_x0000_s1040" type="#_x0000_t202" style="position:absolute;left:2286;top:4667;width:12965;height:5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B48EC96" w14:textId="5ED8C7D4" w:rsidR="005B0110" w:rsidRPr="00937F29" w:rsidRDefault="001D07E8" w:rsidP="005B0110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Oui ! Elle est égale à 1 – p.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53BBB"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7BD7AA7" wp14:editId="2D7A841A">
                <wp:simplePos x="0" y="0"/>
                <wp:positionH relativeFrom="column">
                  <wp:posOffset>5080</wp:posOffset>
                </wp:positionH>
                <wp:positionV relativeFrom="paragraph">
                  <wp:posOffset>86360</wp:posOffset>
                </wp:positionV>
                <wp:extent cx="2824480" cy="1090295"/>
                <wp:effectExtent l="0" t="0" r="13970" b="14605"/>
                <wp:wrapNone/>
                <wp:docPr id="44" name="Groupe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4480" cy="1090295"/>
                          <a:chOff x="0" y="0"/>
                          <a:chExt cx="2825037" cy="1090571"/>
                        </a:xfrm>
                      </wpg:grpSpPr>
                      <wpg:grpSp>
                        <wpg:cNvPr id="42" name="Groupe 42"/>
                        <wpg:cNvGrpSpPr/>
                        <wpg:grpSpPr>
                          <a:xfrm>
                            <a:off x="0" y="0"/>
                            <a:ext cx="2825037" cy="1090571"/>
                            <a:chOff x="0" y="0"/>
                            <a:chExt cx="2825037" cy="1090571"/>
                          </a:xfrm>
                        </wpg:grpSpPr>
                        <wps:wsp>
                          <wps:cNvPr id="26" name="Rectangle à coins arrondis 26"/>
                          <wps:cNvSpPr/>
                          <wps:spPr>
                            <a:xfrm>
                              <a:off x="231912" y="245320"/>
                              <a:ext cx="2593125" cy="845251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" name="Image 4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39750" cy="5340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875" y="381000"/>
                            <a:ext cx="2210937" cy="634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241E3D" w14:textId="32685AA9" w:rsidR="005B0110" w:rsidRPr="001D07E8" w:rsidRDefault="001D07E8" w:rsidP="001D07E8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 w:rsidRPr="001D07E8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Un événement a pour probabilité p.</w:t>
                              </w:r>
                            </w:p>
                            <w:p w14:paraId="686AC48F" w14:textId="6511DF3F" w:rsidR="001D07E8" w:rsidRPr="001D07E8" w:rsidRDefault="001D07E8" w:rsidP="001D07E8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 w:rsidRPr="001D07E8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Te souviens-tu de la probabilité de son événement contraire 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BD7AA7" id="Groupe 44" o:spid="_x0000_s1041" style="position:absolute;margin-left:.4pt;margin-top:6.8pt;width:222.4pt;height:85.85pt;z-index:251699200;mso-height-relative:margin" coordsize="28250,109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rXkQuBQAAnA0AAA4AAABkcnMvZTJvRG9jLnhtbLxX4W7bNhD+P2Dv&#10;QOh/akmWaluIU7hOUhTI2qDpUGD/aIqyiEokR9Kxs2HvsnfZi+2OlOTE9roiC2YgCinyjnfHu+87&#10;nb/ZtQ2558YKJedR8iqOCJdMlUKu59HPn6/PphGxjsqSNkryefTAbfTm4scfzre64KmqVVNyQ0CJ&#10;tMVWz6PaOV2MRpbVvKX2ldJcwmKlTEsdTM16VBq6Be1tM0rj+PVoq0ypjWLcWnh7GRajC6+/qjhz&#10;H6vKckeaeQS2Of80/rnC5+jinBZrQ3UtWGcGfYYVLRUSDh1UXVJHycaII1WtYEZZVblXTLUjVVWC&#10;ce8DeJPEB968M2qjvS/rYrvWQ5ggtAdxerZa9uH+1hBRzqMsi4ikLdyRP5YTeAHR2ep1AZveGX2n&#10;b033Yh1m6PCuMi3+B1fIzsf1YYgr3znC4GU6TbNsCuFnsJbEszid5SHyrIbrOZJj9dVeMo/Hk71k&#10;PklQctQfPEL7BnOGyWB371x66Fz6gs6dNJEWL+4clIjdZ4H9b1lwV1PNfXJZvOAuUOnrPlCfoHao&#10;XDec/PUnYUpIS6gxSpbCEtjlM8FLDnlhCwspciIp0nEyS+AG4PbTLB+nXdkN6ZHPxkmah0ueZnma&#10;P71jWmhj3TuuWoKDeQRlIUu0z5ccvb+xLuREvw9tsKoR5bVoGj9BPOHLxpB7CkiwWvcnPNnVyGNB&#10;s14NYrP0Ms698ZB/jyRhhqKQi30I/Mg9NBwVNvITr6DGsBK8xR7d9tZQxrh0SViqacmDkXkMvy7Z&#10;Bwmf+l4haq7AvUF3p+Cpp73uEJ9uP4pyD46DcPwtw4LwIOFPVtINwq2QypxS0IBX3clhfx+kEBqM&#10;0kqVD5B7RgVotppdC7jkG2rdLTWAxQAbwC/uIzyqRm3nkepGEamV+e3Ue9wPxQGrEdkCts8j++uG&#10;Gh6R5r2EspklWYZk4CdZPoGEJObxyurxity0SwVJkwCTaeaHuN81/bAyqv0CNLTAU2GJSgZnzyPm&#10;TD9ZusA5QGSMLxZ+GxCApu5G3mmGyjGqmL+fd1+o0V2mO6iRD6ovVVoc5HrYi5JSLTZOVcIXwj6u&#10;XbwBNi7OtWAF/HUsAqMj/Ph3tgUpt8FABsZuv0tHS83XjT4L/oqVaIR78OQNPqNR8v5WMAQOnOyh&#10;CK8oENL7lq6Bj3wx9HuCBIRMsBvFvloi1bIGvOILqwEZMKKYeU+3++mT41aN0D1I4LhzDG7rgGFP&#10;xCaw96VimxbqN7QjhjfUQS9ka6EtZEnB2xUvAbLel5A/DFohBwyrjZABvOB+Ab18QQLl+Y7h93S6&#10;iONZ+vZsmcfLsyyeXJ0tZtnkbBJfTbI4mybLZPkH5kuSFRvLwX3aXGrRmQ5vj4w/2R50jVRoPHwD&#10;E3CnxxwwzaNNbyKgHEYIbbXOcMdqHAZIYR0ADws+0vvg4jX8AznALR93DPl4NgGk9Q1DPs7ise8X&#10;BtY/ZoRvkoE3Jhzvh2CNL4yuc8Bm4X+gVuhiQjr/Ap0wAZTH4uaka0QGKiVu91YBVXRwrg+yGyh4&#10;W3NaAoyFDEfboWiQhYMj6ChZbX9SJWQaBVTAVDns0/J0PJ0A5ULox9OkIxpghb7vSqFN6/uu1+Ns&#10;MvbN4HMv4AlbwuQxqV77X89zj0m7kQTgfgb9gPdAKixUKGpatMLBV0Mj2nk0RZb0KUsLjMuVLP0W&#10;R0UTxqfZ2e1WO9/3jvHoPWIOTPSyJNJzgjtgBPTmO7Dbt7nwCeALsvtcwW+Mx3Of0vuPqou/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MazypHdAAAABwEAAA8AAABkcnMvZG93bnJl&#10;di54bWxMjkFrwkAQhe+F/odlCr3VTRojErMRkbYnKVQLxduYHZNgdjdk1yT++05P9fbmveG9L19P&#10;phUD9b5xVkE8i0CQLZ1ubKXg+/D+sgThA1qNrbOk4EYe1sXjQ46ZdqP9omEfKsEl1meooA6hy6T0&#10;ZU0G/cx1ZDk7u95g4LOvpO5x5HLTytcoWkiDjeWFGjva1lRe9lej4GPEcZPEb8Puct7ejof082cX&#10;k1LPT9NmBSLQFP6f4Q+f0aFgppO7Wu1Fq4C5A7vJAgSn83nK4sTGMk1AFrm85y9+AQAA//8DAFBL&#10;AwQKAAAAAAAAACEAXeZ7sCAoAAAgKAAAFQAAAGRycy9tZWRpYS9pbWFnZTEuanBlZ//Y/+AAEEpG&#10;SUYAAQEBANwA3AAA/9sAQwACAQEBAQECAQEBAgICAgIEAwICAgIFBAQDBAYFBgYGBQYGBgcJCAYH&#10;CQcGBggLCAkKCgoKCgYICwwLCgwJCgoK/9sAQwECAgICAgIFAwMFCgcGBwoKCgoKCgoKCgoKCgoK&#10;CgoKCgoKCgoKCgoKCgoKCgoKCgoKCgoKCgoKCgoKCgoKCgoK/8AAEQgAgAC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svxj438G/Dz&#10;w/ceLfH3ivTdE0u0Xddalq19Hb28IzjLSSEKvPqaANSiuJ+GP7Sf7PHxrnktfg78dfB/iqWFczR+&#10;HPElresg9SIZGIrrtW1bS9B02fWdb1GCzs7WJpbq6upRHHDGoyzuxwFUAEkkgAUAWKg1LU9N0exl&#10;1PV9QhtbaCMvNcXEoSONR1ZmPAA9TX5Mf8FWv+DqP9n/APZWuG+Ev7CEGh/FrxphxqXiBrqRtA0Z&#10;lJGwyRYa9l4J2xOEAK5kJJWvwt/bH/4Ki/t6ft9atcX/AO01+0h4g1XTJ5vMh8K6bcfYdHtvRUtI&#10;cI2Bj5n3uccsarlM5VIo/rS8af8ABSz/AIJ5fDu+XTPGv7b/AMKdPuGkCfZ5/HthvDE4AIEpIP1p&#10;+kf8FJf+Cemuy+RpP7cfwlmbzPL2r8Q9OHzYzjmav4qorWJSVt4V9X+UdP8AP1pk0NhIdsFuuzna&#10;GjBwOw6Dvj0/DOaOUj2sj+5fwZ8ePgf8R5ltvh58ZPCuvSP9yPRvEVtdM30Ebtmusr+De016x0bU&#10;o5tJvpLK7hk/d3FqzROhyOjrghshee2K+pv2VP8Ags7/AMFNf2OprU/Bn9rrxNJpVrnb4d8UXX9s&#10;aaVPUeTcl9hP96NlI7EUcvYr2ndH9kVFfhH+xP8A8HkdtNLa+E/+CgX7On2XcyrJ4y+GxaSMcDmT&#10;T53L9cljHK2B0jPSv2O/ZX/bM/Zk/bX+HUPxS/Zi+MOj+LNJkVRcNp8/76zkIz5VxCwEkEnB+V1U&#10;8HGRzUlxlGR6VcpM0eYHCuoO3cCVzjuMjNZPhDxtY+KJr7R5oxa6tpMqxatprSbmgZhuR1OBvikX&#10;5kkwMjIIV0dE2q89+OHw68SakkPxS+EyQQeNtDixYySNtj1G13BpLGf/AJ6RsMlQxGyTaytHlmry&#10;c1rYzBUvreHi6ihrKC3lHq4f31vFbT1i7NxlGj0KiuR+CPxg8PfHH4e2fjzw+nk+bmO+smlDtZ3C&#10;43xMRjOMgg4G5WVsDdiuurswONwuZYOnisNNTpzSlGS2aeqf9arqAUUUV1AcF+1H+0R4C/ZL/Z28&#10;Z/tK/E+5aPQvBXh+51XUAp+aURISsKcH55H2xrx95xX8hf7f/wDwUu/aD/4KLfELV/iX8fPEV9cS&#10;6hf79H8P2+rP/ZPh6w4Mdpb2w+VpAMb52yznJ6nNfur/AMHfXx+u/hn/AME29D+DOm6jJBJ8SvH1&#10;rZX6o3+tsbRHu5VI7jzUt6/mdRUPzlF3EfNhiee9VEwqSd7Gr4G8beOPhf4ms/HHwz8Xal4e1mwm&#10;Wax1bSLpra4hkU5VldCCCD+fevon9uT/AILB/t8f8FCLbTtC+Pnxpu00DTdOhtV8M6CzWdjcukYR&#10;7ieNW/fyyEb2ZyQCSFCr8tfMYOF2AUVRldjUQI2R2+6P7vBH8jQRtjIHpTqhv737DbtcG2aTaPux&#10;t8316U7BuDl87E49cN1r1L4a/sc/tI/EL4dw/HzTP2f/AB5qnw5h1RrXVvE3hfw614IUTaZTGoI3&#10;ld23J2oG4LDBrwu6utVu92qWQultwCXPVVOfUdBkjrX6Qf8ABvT4o/4KS/ET4p+JPh5+yH8e30XS&#10;fCuijVr7SfF9jNfeF7qR50QWc6qd1pNMDIyzRAOfKk69a5MZiZYbDupGytvd2VvVJ6/JnXhsOqtV&#10;RlfXsrv7tPzPC/hX+x14T8f/ABGm1z4QWN78bvBuiq1z4k8E6HqC6D4wgsxku32KZZGeSP8AiNv5&#10;6fKSxUcjrPHX/BMT4efHvw/qHxj/AOCWXxM1jxha6RB5/iz4T+JrRbfxd4YG3c5a34XUIlOQHh+Y&#10;8DBPX+gKL9hb9n74teLvA/7Tfxu/Zt8L6L8WvDs9vqkus+E7qSOS31BR+8X7TF5TXcJYsMTKdy/e&#10;HUV1mq/safsy6r+0Ppf7V/8AwqPTLb4haRDLDbeKNP3W9xNHIhRkn8plW4GDx5gbB5GK+OqcXU+e&#10;8VK6Xk032fl/eVvR9fo6fD1Tls2tX5p2/ro7+qP5M/EXgTx54M8P2ninxT4elj0m+upLSx1qJWNt&#10;JdRj97bs2A0M694ZVVwCCVwQT9Zf8Elf2iv+Ec+Llh8F7T4py/DPxtrF2n/Cp/i7pN40I03WuBb6&#10;Zq0eRHfaVeP+4YygGB5ldW2b1P8AQt8Q/wBiT9kv4sv4sf4i/ADw3qh8dWMNr4u8/TwP7UWIuYpZ&#10;AMDz4y7bZwBKvGH4GP5/v+CwX/BGbx//AME1fErfFj4W3WoeIvg3rWp7bHVWXddeG7pnzHaXbDll&#10;JwsVzgbymCFbAf2cr4kweZVPZNOEuiez9H/VzzcdkmJwNP2ifMvLof05/wDBPD9sKH9t79l3R/jJ&#10;qnhdvDvim1vLrQ/iB4TmfMugeILKUwX1i+QD8kqkrnko6HvXuFfgn/wbDf8ABQzxTZ/tS+Jvhb+0&#10;98X7PWNS/aG0uDxJoWpLsVjr2ntLYXNveYCqt5cQQRShus3lqxJeQA/vZXvs82MuaJ8yfFS7n/ZI&#10;/aYtfixp0bjwj44byfEUO6Qx21zvBknwqkbgD5qg7mbNwo2ggj6Xtbq2vrWO9s7iOaGaNXiljYMr&#10;qRkMCOCCOhrzn9rT4Xx/Fb4F61pEVq0l9p9u2o6WIoGlkM8KltiIpBZnTfEOuPMyASAK4b/gnl8X&#10;bvxv8Lbn4f61cyTXnheVI7eaRixezk3GJSWYklCrpwFVUEQHevyrKcU+FePauQzdsPjFKvQ7Rqau&#10;tTXk3eoktFd21YbSsfQdFFFfqhR+F/8Aweta8V8J/s7+FxNw2seIrxo+eqw2KK34b2H41+CY4HI5&#10;PLdK/b3/AIPUtWhn+Kn7P/h5Zv3kOg6/cvH6K01mob/xw/lX4gE7Scsi+nvWkdjmqfEWdM0y81e8&#10;WwsU3SuCY19Qqlm/IA1W35VXU8MM1ctptS0K4FwIXhkmtWCGQc+XIhUkfUE81QcMq4Qcliqr1A4y&#10;M45xTsQPZuMisvxDf3VnGjW90ELNj7ucj3//AFV94f8ABJr/AIJDn/gqNqfi3xcnxCufB3g3wiLO&#10;zuJo4Fury71GSHe0aBsKqDaWLEZG5V7EjpP+CgX/AAbwfG39nXwn4i8cfs8fE2z+J2k+F1WTxNpc&#10;Ft9m1bSlaMSK5hyVmQqc7kOcZ4ODjz5ZngY4p4Z1Epq2nr57de52QwOKdFV+R8vf/gbnEf8ABFP9&#10;j349+KP2xPhr8cvB2g6V4s8Ap4hSLxg2iXEOpLZQyRumNQ0/z4po4iWwWdSgwXAfbtP72+N/A3gD&#10;9hvwFrXjv9jj9hqx1jxF4q1a0h1Lw58P9PstKOoS4kCT3Mh2RxxRgvl8Hb5vTksv56/8Gknw48Hw&#10;fBH4ofEa9+H0tv4mtPFiaW3iC4AHmWpto5GtV4yNrqrMDkEsuOc1+sPxSvviFpvw417UPhFoWn6n&#10;4mt9Lnfw/p+q3Rhtbq+Ef7mKWReUQtgEjoK+E4kx06mbKi7csbJptpO9nrZrT7rH12S4WMMA6vV3&#10;d1q1bTTTc+ZNL/bb/wCCjOk/N8T/APgknr0UP3mm8K/FDSNSdE7jyj5TFh6AkE9DXsH7N/7XPh79&#10;oq7vvD0nwo8e+B9e0uNZL7QPHnhWWxmCMSA0cgLQzDIx8kjfTvXhFz+2n/wVk+GDf2h8Yv8AglVD&#10;4g0mFs3d38NfiRaXVyIx1eO1mxJJj+7wa9n/AGNf27fg5+27oOtXfw70PxNoOueF75LLxZ4R8Z6H&#10;Jp+p6Tcsm4RyxMSPXBUkHHbivLxVGUaLm6EUv5oSul66yX5Hdh60XVUVVd/5ZRs/lpH9TW/as/at&#10;8PfsueFdLvJvAuv+LPEnibUhpvhHwd4YsxNfatdkbii7iqRoiZkeR2VUQEk5IB8f1jxH+3Z+1R4P&#10;1L4MfHz/AIJueE9I8C+MLGXTNdj1f4vW91dwWcwKNL5EFk6GVAfMCiQFWC7WBUGvoT40fGTwR8Dv&#10;CTeMvGJmkfy7k6VptlA0t1qdzFazXH2S3QAmSZ4oZdqDl8YGTwfFf2Kvj1+3j+054ntfi78VvgX4&#10;c+Hfwt1TSzP4f0m+v5bnX73ew8mWVQAkCFPmwRuGVBAJJrPCRlTw/to04+7rzSb36KKTWv3+qNMR&#10;adb2bm9fspLbq27PT7j83f8Ag18/YCt/2j/FP7Snhrx2Zre38O6Hp+g6H4ggylxo2tx6jNc219bM&#10;PuTQyWaSAjGehyrEH96v2FPj74h+PvwEt7r4jxx2/jvwpqVx4Z+IunrGU+z63ZMI52CkDCTDy7mP&#10;HHlXMfJr5U/4NsfhR4C8FfscfED4jeFrAf2l4z+O/i641q+7XH2bUpbWAL6IscYwPVmPevc/C00f&#10;wm/4KyeJvBWmwLb6b8WvhDa+JpowuBLq+kXo0+eQdtz2l5Yq3ci3X0r9evzH54lyn04eRivhL4G6&#10;k37PX7a03g9ba8tdOuNcuNE8maENLJbTS4tWy2PlLC3feOq8jIOD9218Afty2OteHP2pdY1xWktW&#10;u47K8064hkKvhbeOPeCOQRJE+D1ytfhvjjUnlOByzPqSvUwuIi1/hknKSfk3CKfe4qnRn3+Dnmis&#10;/wALeI9P8XeGNN8V6SW+y6pYw3dr5i7W8uRA65HY4I4or9up1I1qanB3TSafdPZmh/L7/wAFy/Hv&#10;7af/AAU6/wCCi2sr4b/Y4+JDaN8NdLTQtJ0rSfBN7LeQ2bTNK0tyAjIJ5JJdp2sVAiUKX5Nfn/8A&#10;Ef4LeM/hVrlv4N8ZrYw+KWu7i01PwfHM0mqaLPE+wxXcWwLDKxD4j3M4CEsqd/7ksDrivif/AIKl&#10;/wDBGP4Z/t8+AtQvPgxrmh/Cn4lapexnVviJpvg+2uLzVLLaUltJ5RsmAZSCHjkV8oFJKMwOykYu&#10;nLvc/l3m/ZR+LGsfsfXH7aUlvNJ4e0/4hQ+C0jWEsWn+yNOZM5+6NpXA755wK8hBV0EmM9+f8P8A&#10;P41/XX4u/wCCM3wW0P8A4JSzf8E3/glPDZz6VYx3/hvxNq1msrP4ihcTx39wnIYSTDbInI8mRkwR&#10;wf5+f2mP+CY9nrfirX4vhxLonwm+J3h0SS/ED9n34la7HpLQzIC0l14bv7pvJ1XTpcF4ovME8YYI&#10;PNUK5rmIlT5T7H/4NNvjF4Tk+H/xa/Z+luI49eh8QWfiK3hZsNcWjQLbuw9RG8aZ9POSvvj9p7xB&#10;qPwg/aQ8C/Em20uO48N+KNNvPDfxChLHMln8slrcddv+jvJOxyM+XNNyeMfzl/sX+Ov2tP2Rfjh4&#10;Z/ar+BHgDVJL7SNDl8Qw201q5t9a8PpMbe8YqvzTWxYMjtGC0bpvwvlbh+9nwQ/bl+EH7fngXw/4&#10;28afCee+8F600iaZrXhq5lv10S6uLZrebS9YtkXz7OdBK6i4VXt3GyTfESEHwWe5bUo5lLF25qc1&#10;Zrre1tPnZrzXkfV5VjoVcEsPe04vTta9/wDNPyZ5T/wRF/Zk1j9jv9sn9rb9n5fGNzeaDpPijRLn&#10;RtPmjO0Q3cVzcRz56b2iaNCB18tSe1fpOUQtuK8+/NZHhfwD4P8ABsk114e8P2tvdXUNvFfX6xD7&#10;ReLBGIojNLjdKUQbQWJIHArY6dBXyGPxksdiXWlu0k/OySv89z6TB4f6rR9mu7f3tu3yE2rjBGe/&#10;zc1BFo+k2+p3GtW+mW8d5dKq3V1HCqyTKowodgMsAOBknHapi3PLbee54/z/AI0u4Acg/UVyc0kd&#10;Fo9jzL9rr4GSftB/AfWfA+j61NpPiCzMereD9ctSVk0vWLVvPtLlcc4WVVDKPvxvIhBDEGH9nr9o&#10;r/hb37HPhf8Aak1zTorCTV/AkOu6pZxtmO3mFv5k0a56qsiuoz2FfGP/AAU4/a1/4LLah8Xbr9kT&#10;9h79ivUNJ0/Vm+y2XxWEgvo7mCQbTKkpVYNO2hssZS8iFcrg7SfXPjn4b1L/AIJ9f8EQ9e+HUerx&#10;XOteC/gu+hx3hO9Z9Tnt/svHrm5uPlA/lXu08G/q1GnOSbnNcqTu0no722u7aeT8zyqmK/fVZxi0&#10;oxd21ZNrVWvv1/A+j/8AggF4MvvB/wDwSP8Ag9eavZtDfeJdKvPEl4HQKzNqV/cXqsfU7Jk5PJFe&#10;haxpF14z/wCCpGh6vaaRus/APwS1Bb/UlUELdavqtp5EBPUHy9KuHx6Mp7jPov7KPwqg+BX7L/w5&#10;+C1vaeQvhPwPpWkeVnO029pFEcnucocnua6bw38PvC3hXX9a8U6TYMNS8Q3kdzq15JIWeZkiWKNe&#10;fuokahVQYA+Y43MxP6ufCcvupG1Xw/8A8FJtv/C9tL2/9CrBu/8AAm5r7gr8/wD9vXXNR1b9pjWL&#10;C9kVo9MtLO2swF+7GbdJiD6/PK/4Gvw36QWIhR4BUZbzrQivW05flFk1PhPoL4SftSeCvD3wp8M6&#10;BdQyebY+HrK3kxIPvJAin9RRXivg74K+OtV8I6Xqlpp1w0NzpsEsTLDwVaNSO3oaK8DLeLuNqeX0&#10;YQpOyhFL3eiSt1NFsfdFFFFf0gAVw/xs/Zm/Z3/aS0uDRfj/APBDwr4ytbVt1rF4k0OC88hueUMi&#10;koeT0xXcUUAfjX/wU/8A+CO3jD4Ay3vxW/ZO+E+sax8MbXXG8R6fofwx2ReLvhrqroFubzQo5CI7&#10;2wnCK1xpzMoJ3FNuSw/OXRfgX4sfwt4i/bJ/Zk/4Kl/BDwVdaVo9xd+INC0XWr/wz4jvbqIb2guN&#10;BlQIt0zDYyws0RYHaxFf1XEAjBr4y/4K5fs//sheAv2NfjB+1Z4h/Zu8B3HjXTvAmoix8UXHhW1f&#10;UGuZomjTE3l+Y0jPIAGyWyetP3ZRtLUzcbO60OO/ZG/bA+HXx38H+D/Cl34i+zeNtW+Hmm+JJNHv&#10;oWikvbOeFM3VuzDbPGshKuUJMbcMFyM+2q25Q1fEXjv/AIJyeJfjN/wTV+FXw5+HPjm58G/F74Y+&#10;D9Muvhz44t7g29zp+oxWyboJJE58idRskTlfusVbbivHP2FP+DgaCDx9qH7I3/BVXw1D8Mfif4f1&#10;JtOvPETWZt9LuZlIULcLki1kb7wkXMDqQylAVB/Jq2WrFe0q4P3uVu8eqV9Gu6f3rz3P0Cnjvq/J&#10;DE6XStLpts+z/B+R9e/8FIP2QPif+2l8AU+GPwh+PGp+AdasNet9UhvLHULi2g1FYwwNldSWrCZI&#10;ZAfvIcoyqcMMiviNf2Vv+CsX7PkUcWn3vxwurfaoWb4cfGDSfEcR46fZ9chtplHT+Nj9etfqtpWs&#10;aN4h06313QdRtr6zuoRJZ3lpMskU0bDIZXXKsCMEEHkVaDfLsBrLC5xWwlH2DjGUbvRrvv8A00ys&#10;RltHEVfaqTi9Nn/X4H5V/sofC3/g4M8b/te6H4k+JnxU1jw38ItH161u9Uh+Ii6Qt9qunq4MtoLf&#10;TXnDSsu5QxdFGQxII2n6R/4KYqP2g/jr+zn/AME79Gia4n+JXxWs9e8UQou4Q+HtFYX10zD0dkRQ&#10;emQfYV9I/HT48fCX9m34Wat8Zvjd42sfD/h3RbdpbzUL+YKCw6RIPvSSsR8kags54ArwP/giX8NP&#10;iJ+2v+0H4w/4LSfHnwhc6LY+IdObwr8APDt8pElh4YjlZpb51P8Ay0uZOjA4IEmMqyGvfyWNXNsy&#10;hiXSjCFP+VWTfS/d9fL5nk5k6eBwcqCqOUp93ey6+i6H6fDjiiiivvj5cGYKpYnpzX5hfGrxhH4/&#10;+LniTxjbanJeW9/rVxJY3EisGa23kQjDAEARBAAQCAAO1ffP7VfxMX4VfAvXfEEF60N9c2psdLaO&#10;48qT7RMNivGeu6MFpcDnER6dR8B/B7wM/wAS/iloHgT7PPJHqWqRRXQtmAkW3zumdScgFYw7d/u9&#10;6/ln6QmZ1MxzLLuHsLrUk+dr+9NqnTXr8fnqu+uNToj9Gfg7oV/oPwj8K6FrNq0N5ZeG7GC6hf70&#10;ciW6Kyn3BBFFdOOBiiv6YwmAw+DwtOhFXUIqK06JJGwUUUV3AFFFFABXwX/wW28Z2HxSb4R/8E+/&#10;DOoSXHiD4mfECx1XXdLtZBmHw5pkouru4nxykRdIox03sSoPBFfR/wC3d+3J8E/+CfX7PepftAfG&#10;vUpGhgdbXQ9BsV8y+13UZOILK1i6ySu2OnCjLHgGvj79hv4F/GLVPG3ir9v39sSyjj+MPxUhjWbR&#10;UYtF4O0JDutNEgz02KQ0rdXkyTyCa8fO8yhluBcr+9LSK8+/y/yXU78twcsZilHotX6f8E+lIIo7&#10;eBYIYwiRqFRFHCqOgr4B/wCC1n/BGTw3/wAFBvCh+NnwYis9I+MGh2Bjtbidtlt4jtUHy2V1zgMv&#10;/LKX+Ena+VIKfoAOBij61+W4PGV8DiFWpOzX4+T8j7nEYeliqLp1FdP+rn8nnw//AGvP+Cgv/BPT&#10;xJqXwl8H/G3x98Nr7RbxotW8J3V23kwTAgENaXKvHjBBDBMEc84zX6wx+GP+Dgnxd8APgX488Qft&#10;/eGdDuvjpd28ek+H7LwPax6lpVjLbPdPeTyCAKQlsm/apyXkjXOTx7d/wXp/ZI+B/wAc/wBlj/hI&#10;dR+Gmiv8RdU8WeHvDPhLxdNAy3NjLe6nDAMvGQZECvJ8r7gNzEAE18eeHv2zv24v+CS2tfCX9mb/&#10;AIKF/Dy81rwb8N/G0svgv4g2sj3MP9i3UEltPaLKR84iDrJGjfvEVPLHy7cfo+FxWDzjBur7KPtb&#10;OyaTbaW6urtXaPicRh8RluKVLnl7O6u02kk3s7dbHQ/Gz/gkP4w/bW/azs/2a/Fn7W/xW+JreBVh&#10;uvi58UvFGrRrpmj+dH5kOi6ZYhWj+3MpWZ3LFYo5EDKSwFfdHww8Z/8ABS3/AIJsSQeFtA8eWv7T&#10;nwp0TS18vwHNp9ppPjbQNNjBjhayaELBqMSBdvlyKjsI1WLng5Hw+/af0+y/ZE+I3xa/Z6t/Cq6h&#10;/wALtvNLXWA0s+n3s2oazbQw6k+yTfITbXls5UMvKBRtAAHXfss+C/Ffw2/aK8f+GPF3xPuPEt3p&#10;uh6fqfj7xRq0KpLqer3jTvFFGPuWdhZ2kKiK3iCqDcMzbmLE+HHNs0wsXLmSUFbla3fu3bstNZJK&#10;210raNv1vqOBrNKzbk7819lrZK7d/hd79m+x99/Az41/D39ov4TaH8avhXrP27QvEFitzZSvG0ck&#10;fJV4pY2AaKWNw0bxsAyOjKQCDXWV+f8A/wAE4f2tPhpqP7UPiDwr8IPE51v4Z/GHVtT1LwjrEMRF&#10;rH4o05I01eCBsfvIbmILcpJyGlt7w5ORX1P+1x+0RafAj4ftFpc7HxDrEUkOixoobyWwA1w24Fdq&#10;bgQCDubaMEbiv0mZcQZfk+RzzXGy5KcI80r7p7cqXWTfupdXZHzVaHsakot3t179n89z53/4KDfG&#10;lfHHxIh+GWhX/mab4ayLvypspNfMPnztcq3lLiMZUMjmZTwa2f8Agm58KX1XxZqnxg1K1VrfSozY&#10;aWzRhs3MgBldTnKlIsL05FxweCK+c9D0TxF458TW2gaNbTX+qapdrFDGZPmmldupZjgZJyWJAHJJ&#10;Aya/Sz4NfDDR/g58N9L+H2jMsi2Nv/pFwqFftE7HdJLgkkbnJOMnaMAHAFfy74Y4LH+I3iRX4ox0&#10;f3dGXMl0UrWpQT68kVzNrrGLa945oe9LmOoooor+vTYKKKp6vrVnoVu+oatItvZwxNJcXkjhY4VH&#10;UuT91cZJY/KApJI7zUqQpxcpuyW7AuVm+MfF/hj4f+EtU8eeNdct9L0bRdPmvtW1K8kCQ2ltEhkl&#10;ldjwqqisxPYA1oqyuu5TxX5m/wDBd74yXvxl8Z+EP+Ceng3xh5eiTQ/8JP8AGqxs5MNdaWkgXTtK&#10;kdWyFurhJJJI8fNDanPyuA3RhsPUxVeNKmruTsjDFYinhMPKtUekVc+Of2yfiN8Vv+Conxch/bb8&#10;KeNvEHg5/B85n/Zt0ed1jh02KKTdHq17Ayt5k18yhmRhmO3MSckE19n/APBNP/goZoH7cfwuutF8&#10;XWUfh34teC2Ww+JvgtxsksrsfL9ohDH57WbG5GUkDO0noT81xwxwwrDDGqxooSNUA2qoGABjjAA4&#10;ryH49/APxldeMrD9pT9mDxdP4N+LPhuMNp+tafceVHrECkE2F6vAmhbAA3fd78dPa4s4Aw+aZbB4&#10;bSrTW/8AN3/4b+n81w1xxWwOYzWK/hzf/gPb/h/6X7GDp0xRX5kfsx/8Fqv21/2iPHmo/AvQP2Hf&#10;CDeP9ChB1DwzrHxYj0W+vgAN0ltBc25MqnqNjMFHJyMV99/s9+MPjv468A/25+0R8G9P8B6/9rkj&#10;Gi6b4oXWIzCNpSXzlhiAYkuNm0kbc55wP5/x2T43LW1iEk105lf7r3/A/bsHmOFx0VKi213s7ffs&#10;ch+29+zT4p/af8H+BfDvhTxLY6e3hX4t+HfFd8t8smLq10+886WBTGCVkYY2bvlyMHGcjv8A4z/C&#10;H4T/AB1+HOpfDr42eB9L13w5fW7/ANoWeq26vEq4OXDH/Vso5DqQy9Qa6rZvj2svYgYJ3DPv1r8+&#10;/wDgqv8AC/4F/Bzwlcal4b1Txhq3xg+J2oSaT4Msbz4maxJDppuMrc36WguhGkFtCZHxt2AhVxji&#10;qy2nUzDEUsNGTUk7R5Vd3b9Vb1M8dUp4OhUryScbXld2VkvR/cfL37Flx8bPFHxM8bfsl/sp/CPS&#10;ZvhT8Xta03x/Z+TqyWkfg21GvqGubaP71xAbaygVok5WRo23APg/c3jr9sX4Lfsq/HDxR+0F45ud&#10;S1T4bfFbQrSTSPE2g6Hc6hDHr2lefZ3GlTLCjNDLKnkCISKoaSKZCQQBXydqHhTxf+zpa+BPi1+y&#10;zosMviT4TxxxaRoLMsKa9oxjWO80l2PTzo0VkzjbPFG1fR3wz+JNvJ400v8Aa5/ZA8dalofhX4kS&#10;Sah8SvhD448M3cKxX7I27ULRX8v7HdtMirPsLQz/AOswWG5vsfETD4Pg3/acxkoYeUF712uaaUXK&#10;N7SfM+SLjZO9mmtbnwvDfEGGx2ClNztKEno7aR1s1HS6tJ3W+um1jsPhL4K8T/Av9iL4DGfTrPQ/&#10;F3gvWNJ1+00O5Z0a3DSyNe2WVUkEWV3PbnIAD7QSMij4n/E/xj8X/GNz438b6j595cYWONMiK2iH&#10;3YolJO1Bk4GSSSSSWJJo+LvF2veONck8QeI7zzriQBVwMLEg6Io7KMn6kknJJJ+lP2Sf2IdSutTt&#10;/iX8bNHMFrbssul6BcD5p34IknX+FB2jPLH7wCja/wDJeOzbizxkzqOU5dFxw0Zubv8ADG71qVGt&#10;NNeWOu7UbttucbiI4uvemrRSSXyVrvzOs/YU/ZeufAlivxj8fWEa6tqFqP7Fs5I9z2Nuw5kOfuyS&#10;KQMDlUyCcu6r9JUAYGBRX9f8K8M5bwhkdLLMEvdju3vKT+KUvN/grJaJERXKrIKKKK+iGFBAIwRR&#10;RQB5trvwz8f/AA6iOqfs86jaQ2sUbtL4L1QE2M7Fwx+zPndZvjeAq5hyVJRfmY/mJ8b/AIMfF7SP&#10;j547+JHxS025/wCEm8ZeJJtT1BbuExtFar/o9pbxEkrJBBBCkKSISJCjOMbjj9hKx/G/w/8ABXxI&#10;0N/DnjrwzZ6pZvkiK6hDeWxVl3o33o3CswDqQwzwRXgRwWeZHivrfD9eMJWf7qrFzou/ZJxnSfnT&#10;ly9XTbbODMcvpZlh/YzbS308j+f/AOI3hrxb+zNrNx8W/AenX8/hN90/jTwb88hiVmy+pWKPko68&#10;tJbrhZQCygOvzepaPrOk+INHtfEGiX8d1Y31ulxZ3ULZWaJ1DK4PoQQR9a/Sj4of8Ez/AAPriXFx&#10;8NPFlxpvnRzZ0vVoxdWz5HyRB+HROoYt5pIPTghvB9X/AOCaPxc+HmmL4b8L/CnQbrSrOzAgXw3J&#10;bxQwoM/u442ETgjHAVO+BnpUR8ZOKuH6jjm/D1WUP5sLNV4+clFxhOKe/LLbvqfLYzhWtUiuSom1&#10;1atddL2vqu/Veh8KfHn9l/4VftDwWdz4xsLqy1rSZPM0PxRot21rqWmyZyHhnT5hg4O05GecZ5q7&#10;4e+K3/BXT4UaHH4V8AftueG/Fen27H7HcfETwatxf+Xk4SW4iZTMQMfO+WJzk19Ryfsn/Ee3Vml+&#10;BPitVUZZm0S9wB65K1Tsvg1rKOun2vw1v5JPM4jbSpJHLenKk/hXzOffSI8PcdT/AH2SYydTop0q&#10;cPxVST/8lZpluXcSZXph8Qorsrv8LafI8Ci/bK/4LV6np0Ph+DxR8EoLzaI/7Wg8O3kspYjl1iLl&#10;NyjnGMGsn4O/sr/Fif4j6h+0P+0j8WtQ8e/EbWLU2s3iTVVEMNhZ78i1s7ZRi3j6HAChsds19bWX&#10;7PPxrPl2Vn8E/EyLuxGv/CO3CIuT67AAPfgV6D4Y/wCCfv7R+vzSR6loml6KqKGWTVNURlk56D7P&#10;5pB+oA96/P5eMfF2IrSXB3DbpSeiqVIzqtedlGnTi+3M5r1ue1iMPmmZU1Tx2IlOPVJWT9Xdu33H&#10;zxo3gHRtMYT3IN1KOnmj5F+i9PTrnkZGK7z4dfCn4hfFfV/7F+HnhO61KZW/fNCoWKHIZgZJGISP&#10;O1sbiNxGBkkCvrj4c/8ABN74X+HpVvfiH4mv/EUqyMfs8S/Y7ZkK4AZUZpCwOW3CRQeARwc+/wDh&#10;/wAN+H/CelR6F4Y0Oz06yh3GK0sbZYo0ySSQqgAZJJPqTXi0/CfxB8QM0jmXG+Plp9lSUppPeMVH&#10;91ST/uJq/wBnqdmFy/D4SnyUoqK8v1fU8S/Z0/YY8H/Cie38XfECa317xDBMs1rtVvstiwHGxW/1&#10;rhskSOBjClVVl3H3rpwBRRX9DcP8N5Lwtl6wWWUVTgtXbVyfeUnrJ+be2iskkdqio7BRRRXuDCii&#10;igD/2VBLAQItABQABgAIAAAAIQCKFT+YDAEAABUCAAATAAAAAAAAAAAAAAAAAAAAAABbQ29udGVu&#10;dF9UeXBlc10ueG1sUEsBAi0AFAAGAAgAAAAhADj9If/WAAAAlAEAAAsAAAAAAAAAAAAAAAAAPQEA&#10;AF9yZWxzLy5yZWxzUEsBAi0AFAAGAAgAAAAhAHurXkQuBQAAnA0AAA4AAAAAAAAAAAAAAAAAPAIA&#10;AGRycy9lMm9Eb2MueG1sUEsBAi0AFAAGAAgAAAAhAFhgsxu6AAAAIgEAABkAAAAAAAAAAAAAAAAA&#10;lgcAAGRycy9fcmVscy9lMm9Eb2MueG1sLnJlbHNQSwECLQAUAAYACAAAACEAxrPKkd0AAAAHAQAA&#10;DwAAAAAAAAAAAAAAAACHCAAAZHJzL2Rvd25yZXYueG1sUEsBAi0ACgAAAAAAAAAhAF3me7AgKAAA&#10;ICgAABUAAAAAAAAAAAAAAAAAkQkAAGRycy9tZWRpYS9pbWFnZTEuanBlZ1BLBQYAAAAABgAGAH0B&#10;AADkMQAAAAA=&#10;">
                <v:group id="Groupe 42" o:spid="_x0000_s1042" style="position:absolute;width:28250;height:10905" coordsize="28250,10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oundrect id="Rectangle à coins arrondis 26" o:spid="_x0000_s1043" style="position:absolute;left:2319;top:2453;width:25931;height:84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F3HxAAAANsAAAAPAAAAZHJzL2Rvd25yZXYueG1sRI9Ba8JA&#10;FITvBf/D8oTe6kZpRWJWEaWlSA81as6P7DOJ7r4N2W1M/323UOhxmJlvmGw9WCN66nzjWMF0koAg&#10;Lp1uuFJwOr4+LUD4gKzROCYF3+RhvRo9ZJhqd+cD9XmoRISwT1FBHUKbSunLmiz6iWuJo3dxncUQ&#10;ZVdJ3eE9wq2RsySZS4sNx4UaW9rWVN7yL6sA3z6Kq3nZm+fi83z22F/dPt8p9TgeNksQgYbwH/5r&#10;v2sFszn8fok/QK5+AAAA//8DAFBLAQItABQABgAIAAAAIQDb4fbL7gAAAIUBAAATAAAAAAAAAAAA&#10;AAAAAAAAAABbQ29udGVudF9UeXBlc10ueG1sUEsBAi0AFAAGAAgAAAAhAFr0LFu/AAAAFQEAAAsA&#10;AAAAAAAAAAAAAAAAHwEAAF9yZWxzLy5yZWxzUEsBAi0AFAAGAAgAAAAhAF70XcfEAAAA2wAAAA8A&#10;AAAAAAAAAAAAAAAABwIAAGRycy9kb3ducmV2LnhtbFBLBQYAAAAAAwADALcAAAD4AgAAAAA=&#10;" fillcolor="white [3212]" strokecolor="#92d050" strokeweight="1pt">
                    <v:stroke joinstyle="miter"/>
                  </v:roundrect>
                  <v:shape id="Image 40" o:spid="_x0000_s1044" type="#_x0000_t75" style="position:absolute;width:539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R2HwAAAANsAAAAPAAAAZHJzL2Rvd25yZXYueG1sRE9Na4NA&#10;EL0H+h+WCfSWrBEpYrMRaRFyStC29Dq4EzV1Z8VdE/vvs4dCj4/3vc8XM4gbTa63rGC3jUAQN1b3&#10;3Cr4/Cg3KQjnkTUOlknBLznID0+rPWba3rmiW+1bEULYZaig837MpHRNRwbd1o7EgbvYyaAPcGql&#10;nvAews0g4yh6kQZ7Dg0djvTWUfNTz0bBdU6TL1mfk+/3sjgNcbH4tq6Uel4vxSsIT4v/F/+5j1pB&#10;EtaHL+EHyMMDAAD//wMAUEsBAi0AFAAGAAgAAAAhANvh9svuAAAAhQEAABMAAAAAAAAAAAAAAAAA&#10;AAAAAFtDb250ZW50X1R5cGVzXS54bWxQSwECLQAUAAYACAAAACEAWvQsW78AAAAVAQAACwAAAAAA&#10;AAAAAAAAAAAfAQAAX3JlbHMvLnJlbHNQSwECLQAUAAYACAAAACEAjrkdh8AAAADbAAAADwAAAAAA&#10;AAAAAAAAAAAHAgAAZHJzL2Rvd25yZXYueG1sUEsFBgAAAAADAAMAtwAAAPQCAAAAAA==&#10;">
                    <v:imagedata r:id="rId19" o:title=""/>
                    <v:path arrowok="t"/>
                  </v:shape>
                </v:group>
                <v:shape id="Zone de texte 2" o:spid="_x0000_s1045" type="#_x0000_t202" style="position:absolute;left:5238;top:3810;width:22110;height: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09241E3D" w14:textId="32685AA9" w:rsidR="005B0110" w:rsidRPr="001D07E8" w:rsidRDefault="001D07E8" w:rsidP="001D07E8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 w:rsidRPr="001D07E8">
                          <w:rPr>
                            <w:rFonts w:asciiTheme="majorHAnsi" w:hAnsiTheme="majorHAnsi" w:cstheme="majorHAnsi"/>
                            <w:szCs w:val="24"/>
                          </w:rPr>
                          <w:t>Un événement a pour probabilité p.</w:t>
                        </w:r>
                      </w:p>
                      <w:p w14:paraId="686AC48F" w14:textId="6511DF3F" w:rsidR="001D07E8" w:rsidRPr="001D07E8" w:rsidRDefault="001D07E8" w:rsidP="001D07E8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 w:rsidRPr="001D07E8">
                          <w:rPr>
                            <w:rFonts w:asciiTheme="majorHAnsi" w:hAnsiTheme="majorHAnsi" w:cstheme="majorHAnsi"/>
                            <w:szCs w:val="24"/>
                          </w:rPr>
                          <w:t>Te souviens-tu de la probabilité de son événement contraire 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CEF6D2" w14:textId="4E8650AC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24B7AA3D" w14:textId="0845903F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748C3EAD" w14:textId="5C4A1D6D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09A5F51E" w14:textId="10355612" w:rsidR="007A4141" w:rsidRPr="00E139A2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4ADB7271" w14:textId="4E787C4B" w:rsidR="001D07E8" w:rsidRPr="00E139A2" w:rsidRDefault="001D07E8" w:rsidP="000413B2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8960C6D" w14:textId="7A6EE3DE" w:rsidR="006C653E" w:rsidRPr="00310A46" w:rsidRDefault="000413B2" w:rsidP="000413B2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310A46">
        <w:rPr>
          <w:rFonts w:asciiTheme="majorHAnsi" w:hAnsiTheme="majorHAnsi" w:cstheme="majorHAnsi"/>
          <w:b/>
          <w:color w:val="FF0000"/>
          <w:szCs w:val="24"/>
        </w:rPr>
        <w:t>a.</w:t>
      </w:r>
      <w:r w:rsidRPr="00310A46">
        <w:rPr>
          <w:rFonts w:asciiTheme="majorHAnsi" w:hAnsiTheme="majorHAnsi" w:cstheme="majorHAnsi"/>
          <w:color w:val="FF0000"/>
          <w:szCs w:val="24"/>
        </w:rPr>
        <w:t> </w:t>
      </w:r>
      <w:r w:rsidR="00E139A2" w:rsidRPr="00310A46">
        <w:rPr>
          <w:rFonts w:asciiTheme="majorHAnsi" w:hAnsiTheme="majorHAnsi" w:cstheme="majorHAnsi"/>
          <w:szCs w:val="24"/>
        </w:rPr>
        <w:t xml:space="preserve">Recopier et compléter : « La probabilité que Julie gagne le gros lot est égale à </w:t>
      </w:r>
      <w:r w:rsidR="00E139A2" w:rsidRPr="00310A46">
        <w:rPr>
          <w:rFonts w:asciiTheme="majorHAnsi" w:hAnsiTheme="majorHAnsi" w:cstheme="majorHAnsi"/>
          <w:color w:val="00B0F0"/>
          <w:szCs w:val="24"/>
        </w:rPr>
        <w:t>…</w:t>
      </w:r>
      <w:r w:rsidR="00E139A2" w:rsidRPr="00310A46">
        <w:rPr>
          <w:rFonts w:asciiTheme="majorHAnsi" w:hAnsiTheme="majorHAnsi" w:cstheme="majorHAnsi"/>
          <w:szCs w:val="24"/>
        </w:rPr>
        <w:t xml:space="preserve"> et la probabilité qu’elle ne le gagne pas est </w:t>
      </w:r>
      <w:r w:rsidR="00E139A2" w:rsidRPr="00310A46">
        <w:rPr>
          <w:rFonts w:asciiTheme="majorHAnsi" w:hAnsiTheme="majorHAnsi" w:cstheme="majorHAnsi"/>
          <w:color w:val="00B0F0"/>
          <w:szCs w:val="24"/>
        </w:rPr>
        <w:t>…</w:t>
      </w:r>
      <w:r w:rsidR="00E139A2" w:rsidRPr="00310A46">
        <w:rPr>
          <w:rFonts w:asciiTheme="majorHAnsi" w:hAnsiTheme="majorHAnsi" w:cstheme="majorHAnsi"/>
          <w:szCs w:val="24"/>
        </w:rPr>
        <w:t> ».</w:t>
      </w:r>
    </w:p>
    <w:p w14:paraId="3EF6208C" w14:textId="20BD3455" w:rsidR="00831064" w:rsidRPr="00310A46" w:rsidRDefault="000413B2" w:rsidP="000413B2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310A46">
        <w:rPr>
          <w:rFonts w:asciiTheme="majorHAnsi" w:hAnsiTheme="majorHAnsi" w:cstheme="majorHAnsi"/>
          <w:b/>
          <w:color w:val="FF0000"/>
          <w:szCs w:val="24"/>
        </w:rPr>
        <w:t>b.</w:t>
      </w:r>
      <w:r w:rsidRPr="00310A46">
        <w:rPr>
          <w:rFonts w:asciiTheme="majorHAnsi" w:hAnsiTheme="majorHAnsi" w:cstheme="majorHAnsi"/>
          <w:szCs w:val="24"/>
        </w:rPr>
        <w:t> </w:t>
      </w:r>
      <w:r w:rsidR="006F0280" w:rsidRPr="00310A46">
        <w:rPr>
          <w:rFonts w:asciiTheme="majorHAnsi" w:hAnsiTheme="majorHAnsi" w:cstheme="majorHAnsi"/>
          <w:szCs w:val="24"/>
        </w:rPr>
        <w:t>Écrire cette deuxième probabilité sous forme décimale.</w:t>
      </w:r>
    </w:p>
    <w:p w14:paraId="034B6305" w14:textId="697EB209" w:rsidR="00831064" w:rsidRPr="0084615C" w:rsidRDefault="00831064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F64E787" w14:textId="65EC2D7C" w:rsidR="00E32C1C" w:rsidRDefault="00E32C1C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099E928" w14:textId="77777777" w:rsidR="006A1F03" w:rsidRDefault="006A1F03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BAC4ECB" w14:textId="77777777" w:rsidR="00F1402C" w:rsidRDefault="00F1402C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B3E2034" w14:textId="6A73109F" w:rsidR="00713995" w:rsidRPr="0084615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303AB56F" wp14:editId="574F2808">
            <wp:extent cx="720000" cy="399524"/>
            <wp:effectExtent l="0" t="0" r="4445" b="63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5B655A13" w14:textId="2E7864A3" w:rsidR="00317014" w:rsidRPr="00310A46" w:rsidRDefault="00953BBB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Cs w:val="24"/>
        </w:rPr>
      </w:pPr>
      <w:r w:rsidRPr="00310A46">
        <w:rPr>
          <w:rFonts w:asciiTheme="majorHAnsi" w:hAnsiTheme="majorHAnsi" w:cstheme="majorHAnsi"/>
          <w:szCs w:val="24"/>
        </w:rPr>
        <w:t>Dix billets gagnent un lot d’un montant de 10 € et vingt billets gagnent un lot d’</w:t>
      </w:r>
      <w:r w:rsidR="001022EC" w:rsidRPr="00310A46">
        <w:rPr>
          <w:rFonts w:asciiTheme="majorHAnsi" w:hAnsiTheme="majorHAnsi" w:cstheme="majorHAnsi"/>
          <w:szCs w:val="24"/>
        </w:rPr>
        <w:t xml:space="preserve">un montant </w:t>
      </w:r>
      <w:r w:rsidR="00776AA7" w:rsidRPr="00310A46">
        <w:rPr>
          <w:rFonts w:asciiTheme="majorHAnsi" w:hAnsiTheme="majorHAnsi" w:cstheme="majorHAnsi"/>
          <w:szCs w:val="24"/>
        </w:rPr>
        <w:br/>
      </w:r>
      <w:r w:rsidR="001022EC" w:rsidRPr="00310A46">
        <w:rPr>
          <w:rFonts w:asciiTheme="majorHAnsi" w:hAnsiTheme="majorHAnsi" w:cstheme="majorHAnsi"/>
          <w:szCs w:val="24"/>
        </w:rPr>
        <w:t>de 5 </w:t>
      </w:r>
      <w:r w:rsidRPr="00310A46">
        <w:rPr>
          <w:rFonts w:asciiTheme="majorHAnsi" w:hAnsiTheme="majorHAnsi" w:cstheme="majorHAnsi"/>
          <w:szCs w:val="24"/>
        </w:rPr>
        <w:t>€.</w:t>
      </w:r>
    </w:p>
    <w:p w14:paraId="228B6C3D" w14:textId="6CC4A812" w:rsidR="00953BBB" w:rsidRPr="00310A46" w:rsidRDefault="00953BBB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Cs w:val="24"/>
        </w:rPr>
      </w:pPr>
      <w:r w:rsidRPr="00310A46">
        <w:rPr>
          <w:rFonts w:asciiTheme="majorHAnsi" w:hAnsiTheme="majorHAnsi" w:cstheme="majorHAnsi"/>
          <w:szCs w:val="24"/>
        </w:rPr>
        <w:t>Quelle est la probabilité que le bille</w:t>
      </w:r>
      <w:r w:rsidR="00BE1D8B" w:rsidRPr="00310A46">
        <w:rPr>
          <w:rFonts w:asciiTheme="majorHAnsi" w:hAnsiTheme="majorHAnsi" w:cstheme="majorHAnsi"/>
          <w:szCs w:val="24"/>
        </w:rPr>
        <w:t>t</w:t>
      </w:r>
      <w:r w:rsidRPr="00310A46">
        <w:rPr>
          <w:rFonts w:asciiTheme="majorHAnsi" w:hAnsiTheme="majorHAnsi" w:cstheme="majorHAnsi"/>
          <w:szCs w:val="24"/>
        </w:rPr>
        <w:t xml:space="preserve"> de Julie soit :</w:t>
      </w:r>
    </w:p>
    <w:p w14:paraId="1B809171" w14:textId="0166C9AF" w:rsidR="00953BBB" w:rsidRPr="00310A46" w:rsidRDefault="00953BBB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Cs w:val="24"/>
        </w:rPr>
      </w:pPr>
      <w:r w:rsidRPr="00310A46">
        <w:rPr>
          <w:rFonts w:asciiTheme="majorHAnsi" w:hAnsiTheme="majorHAnsi" w:cstheme="majorHAnsi"/>
          <w:b/>
          <w:color w:val="FF0000"/>
          <w:szCs w:val="24"/>
        </w:rPr>
        <w:t>a. </w:t>
      </w:r>
      <w:r w:rsidRPr="00310A46">
        <w:rPr>
          <w:rFonts w:asciiTheme="majorHAnsi" w:hAnsiTheme="majorHAnsi" w:cstheme="majorHAnsi"/>
          <w:szCs w:val="24"/>
        </w:rPr>
        <w:t>gagnant ?</w:t>
      </w:r>
      <w:r w:rsidR="00204289" w:rsidRPr="00310A46">
        <w:rPr>
          <w:rFonts w:asciiTheme="majorHAnsi" w:hAnsiTheme="majorHAnsi" w:cstheme="majorHAnsi"/>
          <w:szCs w:val="24"/>
        </w:rPr>
        <w:t xml:space="preserve">        </w:t>
      </w:r>
      <w:r w:rsidRPr="00310A46">
        <w:rPr>
          <w:rFonts w:asciiTheme="majorHAnsi" w:hAnsiTheme="majorHAnsi" w:cstheme="majorHAnsi"/>
          <w:b/>
          <w:color w:val="FF0000"/>
          <w:szCs w:val="24"/>
        </w:rPr>
        <w:t xml:space="preserve">b. </w:t>
      </w:r>
      <w:r w:rsidRPr="00310A46">
        <w:rPr>
          <w:rFonts w:asciiTheme="majorHAnsi" w:hAnsiTheme="majorHAnsi" w:cstheme="majorHAnsi"/>
          <w:szCs w:val="24"/>
        </w:rPr>
        <w:t>perdant</w:t>
      </w:r>
      <w:r w:rsidR="001022EC" w:rsidRPr="00310A46">
        <w:rPr>
          <w:rFonts w:asciiTheme="majorHAnsi" w:hAnsiTheme="majorHAnsi" w:cstheme="majorHAnsi"/>
          <w:szCs w:val="24"/>
        </w:rPr>
        <w:t> </w:t>
      </w:r>
      <w:r w:rsidRPr="00310A46">
        <w:rPr>
          <w:rFonts w:asciiTheme="majorHAnsi" w:hAnsiTheme="majorHAnsi" w:cstheme="majorHAnsi"/>
          <w:szCs w:val="24"/>
        </w:rPr>
        <w:t>?</w:t>
      </w:r>
    </w:p>
    <w:p w14:paraId="20FE5524" w14:textId="2C578E8D" w:rsidR="00713995" w:rsidRDefault="0071399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60471AB" w14:textId="1B9267B8" w:rsidR="00F1402C" w:rsidRDefault="00F1402C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AA1BC8F" w14:textId="77777777" w:rsidR="006A1F03" w:rsidRDefault="006A1F03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F5CDB79" w14:textId="77777777" w:rsidR="00713995" w:rsidRDefault="0071399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A3D8329" w14:textId="05879081" w:rsidR="00E32C1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5420CAF2" wp14:editId="09167D36">
            <wp:extent cx="720000" cy="400952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E869C" w14:textId="490682FA" w:rsidR="001D07E8" w:rsidRPr="00310A46" w:rsidRDefault="00953BBB" w:rsidP="00713995">
      <w:pPr>
        <w:spacing w:after="120" w:line="240" w:lineRule="auto"/>
        <w:rPr>
          <w:rFonts w:asciiTheme="majorHAnsi" w:hAnsiTheme="majorHAnsi" w:cstheme="majorHAnsi"/>
          <w:szCs w:val="24"/>
        </w:rPr>
      </w:pPr>
      <w:bookmarkStart w:id="4" w:name="_GoBack"/>
      <w:r w:rsidRPr="00310A46">
        <w:rPr>
          <w:rFonts w:asciiTheme="majorHAnsi" w:hAnsiTheme="majorHAnsi" w:cstheme="majorHAnsi"/>
          <w:szCs w:val="24"/>
        </w:rPr>
        <w:t>Proposer une répartition des billets qui gagnent un lot de 5 € ou 10 € pour que Julie ait une chance sur deux d’avoir un billet gagnant.</w:t>
      </w:r>
      <w:bookmarkEnd w:id="4"/>
    </w:p>
    <w:sectPr w:rsidR="001D07E8" w:rsidRPr="00310A46" w:rsidSect="00F379AE">
      <w:footerReference w:type="default" r:id="rId20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BF34E" w14:textId="77777777" w:rsidR="002C3C85" w:rsidRDefault="002C3C85" w:rsidP="003D47A1">
      <w:pPr>
        <w:spacing w:after="0" w:line="240" w:lineRule="auto"/>
      </w:pPr>
      <w:r>
        <w:separator/>
      </w:r>
    </w:p>
  </w:endnote>
  <w:endnote w:type="continuationSeparator" w:id="0">
    <w:p w14:paraId="665B0C13" w14:textId="77777777" w:rsidR="002C3C85" w:rsidRDefault="002C3C85" w:rsidP="003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4D2B" w14:textId="7F479CBB" w:rsidR="003D47A1" w:rsidRPr="00960A5A" w:rsidRDefault="003D47A1" w:rsidP="004B4F6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Manuel </w:t>
    </w:r>
    <w:proofErr w:type="spellStart"/>
    <w:r w:rsidRPr="00960A5A">
      <w:rPr>
        <w:rFonts w:asciiTheme="majorHAnsi" w:hAnsiTheme="majorHAnsi" w:cstheme="majorHAnsi"/>
        <w:color w:val="808080" w:themeColor="background1" w:themeShade="80"/>
        <w:sz w:val="18"/>
      </w:rPr>
      <w:t>Transmath</w:t>
    </w:r>
    <w:proofErr w:type="spellEnd"/>
    <w:r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 </w:t>
    </w:r>
    <w:r w:rsidR="001C1DBB" w:rsidRPr="00960A5A">
      <w:rPr>
        <w:rFonts w:asciiTheme="majorHAnsi" w:hAnsiTheme="majorHAnsi" w:cstheme="majorHAnsi"/>
        <w:color w:val="808080" w:themeColor="background1" w:themeShade="80"/>
        <w:sz w:val="18"/>
      </w:rPr>
      <w:t>4</w:t>
    </w:r>
    <w:r w:rsidRPr="00960A5A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="00960A5A"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 – chapitre 9</w:t>
    </w:r>
    <w:r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 – 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9F3FE" w14:textId="77777777" w:rsidR="002C3C85" w:rsidRDefault="002C3C85" w:rsidP="003D47A1">
      <w:pPr>
        <w:spacing w:after="0" w:line="240" w:lineRule="auto"/>
      </w:pPr>
      <w:r>
        <w:separator/>
      </w:r>
    </w:p>
  </w:footnote>
  <w:footnote w:type="continuationSeparator" w:id="0">
    <w:p w14:paraId="51A0DC15" w14:textId="77777777" w:rsidR="002C3C85" w:rsidRDefault="002C3C85" w:rsidP="003D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454"/>
    <w:multiLevelType w:val="hybridMultilevel"/>
    <w:tmpl w:val="0E40E9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995"/>
    <w:multiLevelType w:val="hybridMultilevel"/>
    <w:tmpl w:val="6D1C4804"/>
    <w:lvl w:ilvl="0" w:tplc="6BD8BAC4">
      <w:start w:val="1"/>
      <w:numFmt w:val="lowerLetter"/>
      <w:lvlText w:val="%1."/>
      <w:lvlJc w:val="left"/>
      <w:pPr>
        <w:ind w:left="57" w:hanging="57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B14E4"/>
    <w:multiLevelType w:val="hybridMultilevel"/>
    <w:tmpl w:val="7C48352C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811045"/>
    <w:multiLevelType w:val="hybridMultilevel"/>
    <w:tmpl w:val="665E85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A6C4A"/>
    <w:multiLevelType w:val="hybridMultilevel"/>
    <w:tmpl w:val="EA7C4A6C"/>
    <w:lvl w:ilvl="0" w:tplc="4490999E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306435"/>
    <w:multiLevelType w:val="hybridMultilevel"/>
    <w:tmpl w:val="6B922A24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D854E4"/>
    <w:multiLevelType w:val="hybridMultilevel"/>
    <w:tmpl w:val="D132109A"/>
    <w:lvl w:ilvl="0" w:tplc="398868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F44C38"/>
    <w:multiLevelType w:val="hybridMultilevel"/>
    <w:tmpl w:val="3E3E24E8"/>
    <w:lvl w:ilvl="0" w:tplc="2FB6A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74AB0"/>
    <w:multiLevelType w:val="hybridMultilevel"/>
    <w:tmpl w:val="EC922208"/>
    <w:lvl w:ilvl="0" w:tplc="3B6CEDB4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3"/>
    <w:rsid w:val="00000EDB"/>
    <w:rsid w:val="00017CC0"/>
    <w:rsid w:val="00035C27"/>
    <w:rsid w:val="000361E2"/>
    <w:rsid w:val="000413B2"/>
    <w:rsid w:val="00051F04"/>
    <w:rsid w:val="00070585"/>
    <w:rsid w:val="00080C6F"/>
    <w:rsid w:val="00084041"/>
    <w:rsid w:val="0008737F"/>
    <w:rsid w:val="0009094D"/>
    <w:rsid w:val="000A0F8A"/>
    <w:rsid w:val="001022EC"/>
    <w:rsid w:val="00106FF2"/>
    <w:rsid w:val="001075AA"/>
    <w:rsid w:val="00122725"/>
    <w:rsid w:val="001520FE"/>
    <w:rsid w:val="00161F5E"/>
    <w:rsid w:val="001B0932"/>
    <w:rsid w:val="001B42B6"/>
    <w:rsid w:val="001C1DBB"/>
    <w:rsid w:val="001C7C7F"/>
    <w:rsid w:val="001D07E8"/>
    <w:rsid w:val="001D5797"/>
    <w:rsid w:val="00204289"/>
    <w:rsid w:val="00223287"/>
    <w:rsid w:val="002251EF"/>
    <w:rsid w:val="002440DD"/>
    <w:rsid w:val="00256C96"/>
    <w:rsid w:val="00266415"/>
    <w:rsid w:val="0027223C"/>
    <w:rsid w:val="002905A5"/>
    <w:rsid w:val="002B0F4B"/>
    <w:rsid w:val="002C3C85"/>
    <w:rsid w:val="002D3A4F"/>
    <w:rsid w:val="002E0F3F"/>
    <w:rsid w:val="002E14D1"/>
    <w:rsid w:val="002F6CFB"/>
    <w:rsid w:val="00310A46"/>
    <w:rsid w:val="00316570"/>
    <w:rsid w:val="00317014"/>
    <w:rsid w:val="003225D3"/>
    <w:rsid w:val="00336BF9"/>
    <w:rsid w:val="003756AD"/>
    <w:rsid w:val="003C59A4"/>
    <w:rsid w:val="003D0B6C"/>
    <w:rsid w:val="003D47A1"/>
    <w:rsid w:val="004023B8"/>
    <w:rsid w:val="00407C02"/>
    <w:rsid w:val="0041090C"/>
    <w:rsid w:val="0042651B"/>
    <w:rsid w:val="004408BA"/>
    <w:rsid w:val="00442ED0"/>
    <w:rsid w:val="00444FC6"/>
    <w:rsid w:val="004842CE"/>
    <w:rsid w:val="004A712B"/>
    <w:rsid w:val="004B4F60"/>
    <w:rsid w:val="004D725A"/>
    <w:rsid w:val="004E5903"/>
    <w:rsid w:val="00532A3E"/>
    <w:rsid w:val="005517D8"/>
    <w:rsid w:val="005661C0"/>
    <w:rsid w:val="00594834"/>
    <w:rsid w:val="005B0110"/>
    <w:rsid w:val="005C0489"/>
    <w:rsid w:val="005E4901"/>
    <w:rsid w:val="00603138"/>
    <w:rsid w:val="006155C3"/>
    <w:rsid w:val="00620FC5"/>
    <w:rsid w:val="00641C82"/>
    <w:rsid w:val="00646DFC"/>
    <w:rsid w:val="00647B01"/>
    <w:rsid w:val="006A1F03"/>
    <w:rsid w:val="006A6CBE"/>
    <w:rsid w:val="006C653E"/>
    <w:rsid w:val="006E1B2A"/>
    <w:rsid w:val="006E7946"/>
    <w:rsid w:val="006F0280"/>
    <w:rsid w:val="006F4174"/>
    <w:rsid w:val="00713995"/>
    <w:rsid w:val="007407E4"/>
    <w:rsid w:val="00745A18"/>
    <w:rsid w:val="00776AA7"/>
    <w:rsid w:val="0079102B"/>
    <w:rsid w:val="007A4141"/>
    <w:rsid w:val="007C147B"/>
    <w:rsid w:val="007D19F5"/>
    <w:rsid w:val="007E1558"/>
    <w:rsid w:val="007E3C39"/>
    <w:rsid w:val="007F4540"/>
    <w:rsid w:val="007F7F10"/>
    <w:rsid w:val="00812FD2"/>
    <w:rsid w:val="00820EA2"/>
    <w:rsid w:val="00831064"/>
    <w:rsid w:val="0084615C"/>
    <w:rsid w:val="008627D0"/>
    <w:rsid w:val="0089549A"/>
    <w:rsid w:val="008A6559"/>
    <w:rsid w:val="008C1AC7"/>
    <w:rsid w:val="008F0E14"/>
    <w:rsid w:val="0091611A"/>
    <w:rsid w:val="0092608D"/>
    <w:rsid w:val="00937F29"/>
    <w:rsid w:val="00944D2E"/>
    <w:rsid w:val="00953BBB"/>
    <w:rsid w:val="00960A5A"/>
    <w:rsid w:val="00960C81"/>
    <w:rsid w:val="00994F87"/>
    <w:rsid w:val="009A4A0A"/>
    <w:rsid w:val="009D40CD"/>
    <w:rsid w:val="009F11D5"/>
    <w:rsid w:val="00A068DB"/>
    <w:rsid w:val="00A25565"/>
    <w:rsid w:val="00A429C8"/>
    <w:rsid w:val="00A43E64"/>
    <w:rsid w:val="00A50FD5"/>
    <w:rsid w:val="00A83F41"/>
    <w:rsid w:val="00AA34CA"/>
    <w:rsid w:val="00AB378D"/>
    <w:rsid w:val="00AD2E0E"/>
    <w:rsid w:val="00AD3B15"/>
    <w:rsid w:val="00AD4263"/>
    <w:rsid w:val="00AD545C"/>
    <w:rsid w:val="00AD699D"/>
    <w:rsid w:val="00B01994"/>
    <w:rsid w:val="00B0668B"/>
    <w:rsid w:val="00BA23CE"/>
    <w:rsid w:val="00BB099F"/>
    <w:rsid w:val="00BB278B"/>
    <w:rsid w:val="00BB3499"/>
    <w:rsid w:val="00BC6BBD"/>
    <w:rsid w:val="00BE1D8B"/>
    <w:rsid w:val="00BF0367"/>
    <w:rsid w:val="00BF412B"/>
    <w:rsid w:val="00C36964"/>
    <w:rsid w:val="00C46160"/>
    <w:rsid w:val="00C76779"/>
    <w:rsid w:val="00C85413"/>
    <w:rsid w:val="00C87E33"/>
    <w:rsid w:val="00CB226F"/>
    <w:rsid w:val="00CB63EB"/>
    <w:rsid w:val="00CE64E7"/>
    <w:rsid w:val="00D111B0"/>
    <w:rsid w:val="00D6148B"/>
    <w:rsid w:val="00D71E7B"/>
    <w:rsid w:val="00D879F8"/>
    <w:rsid w:val="00D87E2C"/>
    <w:rsid w:val="00D92FB5"/>
    <w:rsid w:val="00DB3B19"/>
    <w:rsid w:val="00DB5A1F"/>
    <w:rsid w:val="00DD41D0"/>
    <w:rsid w:val="00DF7EAB"/>
    <w:rsid w:val="00E03F56"/>
    <w:rsid w:val="00E13037"/>
    <w:rsid w:val="00E139A2"/>
    <w:rsid w:val="00E32C1C"/>
    <w:rsid w:val="00E3449B"/>
    <w:rsid w:val="00E462ED"/>
    <w:rsid w:val="00EA2F66"/>
    <w:rsid w:val="00EB7B71"/>
    <w:rsid w:val="00EF2161"/>
    <w:rsid w:val="00F1402C"/>
    <w:rsid w:val="00F33D50"/>
    <w:rsid w:val="00F379AE"/>
    <w:rsid w:val="00F4053E"/>
    <w:rsid w:val="00F40D6F"/>
    <w:rsid w:val="00F54054"/>
    <w:rsid w:val="00F57411"/>
    <w:rsid w:val="00F66757"/>
    <w:rsid w:val="00F834F4"/>
    <w:rsid w:val="00F95E28"/>
    <w:rsid w:val="00FC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0955CF2"/>
  <w15:chartTrackingRefBased/>
  <w15:docId w15:val="{741D90CB-6D16-49B0-BA27-8F58343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5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01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011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10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A1"/>
  </w:style>
  <w:style w:type="paragraph" w:styleId="Pieddepage">
    <w:name w:val="footer"/>
    <w:basedOn w:val="Normal"/>
    <w:link w:val="Pieddepag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A1"/>
  </w:style>
  <w:style w:type="paragraph" w:styleId="Textedebulles">
    <w:name w:val="Balloon Text"/>
    <w:basedOn w:val="Normal"/>
    <w:link w:val="TextedebullesCar"/>
    <w:uiPriority w:val="99"/>
    <w:semiHidden/>
    <w:unhideWhenUsed/>
    <w:rsid w:val="00F14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0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6FDE3F8E-5A8B-478A-9D20-190A99CC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Sourdillon.Laurence</cp:lastModifiedBy>
  <cp:revision>52</cp:revision>
  <cp:lastPrinted>2021-04-14T14:51:00Z</cp:lastPrinted>
  <dcterms:created xsi:type="dcterms:W3CDTF">2021-03-31T08:27:00Z</dcterms:created>
  <dcterms:modified xsi:type="dcterms:W3CDTF">2021-07-05T09:29:00Z</dcterms:modified>
</cp:coreProperties>
</file>